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D64" w:rsidRDefault="00DD481E" w:rsidP="00AD04DB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7042150</wp:posOffset>
            </wp:positionH>
            <wp:positionV relativeFrom="paragraph">
              <wp:posOffset>-508000</wp:posOffset>
            </wp:positionV>
            <wp:extent cx="1517650" cy="284480"/>
            <wp:effectExtent l="0" t="0" r="6350" b="127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28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32F6">
        <w:rPr>
          <w:rFonts w:ascii="Arial Narrow" w:hAnsi="Arial Narrow" w:cs="Arial Narrow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599671" wp14:editId="4FED6CCE">
                <wp:simplePos x="0" y="0"/>
                <wp:positionH relativeFrom="margin">
                  <wp:posOffset>7448550</wp:posOffset>
                </wp:positionH>
                <wp:positionV relativeFrom="paragraph">
                  <wp:posOffset>-264795</wp:posOffset>
                </wp:positionV>
                <wp:extent cx="1111250" cy="266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81E" w:rsidRPr="00647120" w:rsidRDefault="00DD481E" w:rsidP="00DD481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712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NMengaged.com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996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6.5pt;margin-top:-20.85pt;width:87.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" stroked="f">
                <v:textbox>
                  <w:txbxContent>
                    <w:p w:rsidR="00DD481E" w:rsidRPr="00647120" w:rsidRDefault="00DD481E" w:rsidP="00DD481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4712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NMengaged.com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26E7" w:rsidRPr="00B426E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69C24" wp14:editId="7060D6AF">
                <wp:simplePos x="0" y="0"/>
                <wp:positionH relativeFrom="column">
                  <wp:posOffset>63795</wp:posOffset>
                </wp:positionH>
                <wp:positionV relativeFrom="paragraph">
                  <wp:posOffset>-776177</wp:posOffset>
                </wp:positionV>
                <wp:extent cx="8643975" cy="893135"/>
                <wp:effectExtent l="0" t="0" r="2413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3975" cy="89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6E7" w:rsidRPr="00AD04DB" w:rsidRDefault="00B426E7" w:rsidP="00B426E7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     S</w:t>
                            </w:r>
                            <w:r w:rsidRPr="00AD04DB">
                              <w:rPr>
                                <w:b/>
                                <w:sz w:val="32"/>
                                <w:szCs w:val="32"/>
                              </w:rPr>
                              <w:t>chool Name:</w:t>
                            </w:r>
                            <w:r w:rsidR="00FF160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FF1604" w:rsidRDefault="00FF1604" w:rsidP="00FF1604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     District Name: </w:t>
                            </w:r>
                          </w:p>
                          <w:p w:rsidR="00B426E7" w:rsidRPr="00FF1604" w:rsidRDefault="00FF1604" w:rsidP="00FF1604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 </w:t>
                            </w:r>
                            <w:r w:rsidR="00B426E7" w:rsidRPr="00FF1604">
                              <w:rPr>
                                <w:b/>
                                <w:color w:val="215868" w:themeColor="accent5" w:themeShade="80"/>
                                <w:sz w:val="36"/>
                                <w:szCs w:val="32"/>
                              </w:rPr>
                              <w:t>Family, School, and Community Partnerships Action Plan</w:t>
                            </w:r>
                          </w:p>
                          <w:p w:rsidR="00B426E7" w:rsidRDefault="00B426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69C24" id="_x0000_s1027" type="#_x0000_t202" style="position:absolute;left:0;text-align:left;margin-left:5pt;margin-top:-61.1pt;width:680.6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">
                <v:textbox>
                  <w:txbxContent>
                    <w:p w:rsidR="00B426E7" w:rsidRPr="00AD04DB" w:rsidRDefault="00B426E7" w:rsidP="00B426E7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                                 S</w:t>
                      </w:r>
                      <w:r w:rsidRPr="00AD04DB">
                        <w:rPr>
                          <w:b/>
                          <w:sz w:val="32"/>
                          <w:szCs w:val="32"/>
                        </w:rPr>
                        <w:t>chool Name:</w:t>
                      </w:r>
                      <w:r w:rsidR="00FF1604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</w:t>
                      </w:r>
                      <w:bookmarkStart w:id="1" w:name="_GoBack"/>
                      <w:bookmarkEnd w:id="1"/>
                    </w:p>
                    <w:p w:rsidR="00FF1604" w:rsidRDefault="00FF1604" w:rsidP="00FF1604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                                 District Name: </w:t>
                      </w:r>
                    </w:p>
                    <w:p w:rsidR="00B426E7" w:rsidRPr="00FF1604" w:rsidRDefault="00FF1604" w:rsidP="00FF1604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          </w:t>
                      </w:r>
                      <w:r w:rsidR="00B426E7" w:rsidRPr="00FF1604">
                        <w:rPr>
                          <w:b/>
                          <w:color w:val="215868" w:themeColor="accent5" w:themeShade="80"/>
                          <w:sz w:val="36"/>
                          <w:szCs w:val="32"/>
                        </w:rPr>
                        <w:t>Family, School, and Community Partnerships Action Plan</w:t>
                      </w:r>
                    </w:p>
                    <w:p w:rsidR="00B426E7" w:rsidRDefault="00B426E7"/>
                  </w:txbxContent>
                </v:textbox>
              </v:shape>
            </w:pict>
          </mc:Fallback>
        </mc:AlternateContent>
      </w:r>
    </w:p>
    <w:p w:rsidR="00DC4D64" w:rsidRDefault="00045E65" w:rsidP="00DC4D64">
      <w:pPr>
        <w:pBdr>
          <w:bottom w:val="single" w:sz="12" w:space="1" w:color="auto"/>
        </w:pBdr>
        <w:spacing w:after="0" w:line="240" w:lineRule="auto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School </w:t>
      </w:r>
      <w:r w:rsidR="00DC4D64">
        <w:rPr>
          <w:b/>
          <w:sz w:val="32"/>
          <w:szCs w:val="32"/>
        </w:rPr>
        <w:t>Advisory Team Members:</w:t>
      </w:r>
      <w:r w:rsidR="00DC4D64" w:rsidRPr="00DC4D64">
        <w:rPr>
          <w:b/>
          <w:sz w:val="20"/>
          <w:szCs w:val="20"/>
        </w:rPr>
        <w:t xml:space="preserve"> (parents, grandp</w:t>
      </w:r>
      <w:r w:rsidR="00B426E7">
        <w:rPr>
          <w:b/>
          <w:sz w:val="20"/>
          <w:szCs w:val="20"/>
        </w:rPr>
        <w:t xml:space="preserve">arents, teachers, </w:t>
      </w:r>
      <w:r w:rsidR="00DC4D64">
        <w:rPr>
          <w:b/>
          <w:sz w:val="20"/>
          <w:szCs w:val="20"/>
        </w:rPr>
        <w:t>stu</w:t>
      </w:r>
      <w:r w:rsidR="00DC4D64" w:rsidRPr="00DC4D64">
        <w:rPr>
          <w:b/>
          <w:sz w:val="20"/>
          <w:szCs w:val="20"/>
        </w:rPr>
        <w:t>dents</w:t>
      </w:r>
      <w:r w:rsidR="0033101D">
        <w:rPr>
          <w:b/>
          <w:sz w:val="20"/>
          <w:szCs w:val="20"/>
        </w:rPr>
        <w:t>,</w:t>
      </w:r>
      <w:r w:rsidR="00166E8A">
        <w:rPr>
          <w:b/>
          <w:sz w:val="20"/>
          <w:szCs w:val="20"/>
        </w:rPr>
        <w:t xml:space="preserve"> administrator</w:t>
      </w:r>
      <w:r w:rsidR="00DC4D64" w:rsidRPr="00DC4D64">
        <w:rPr>
          <w:b/>
          <w:sz w:val="20"/>
          <w:szCs w:val="20"/>
        </w:rPr>
        <w:t>)</w:t>
      </w:r>
      <w:r w:rsidR="00DC4D64">
        <w:rPr>
          <w:b/>
          <w:sz w:val="20"/>
          <w:szCs w:val="20"/>
        </w:rPr>
        <w:t xml:space="preserve">  </w:t>
      </w:r>
    </w:p>
    <w:p w:rsidR="00DC4D64" w:rsidRDefault="00DC4D64" w:rsidP="00DC4D64">
      <w:pPr>
        <w:pBdr>
          <w:bottom w:val="single" w:sz="12" w:space="1" w:color="auto"/>
        </w:pBdr>
        <w:spacing w:after="0" w:line="240" w:lineRule="auto"/>
        <w:rPr>
          <w:b/>
          <w:sz w:val="20"/>
          <w:szCs w:val="20"/>
        </w:rPr>
      </w:pPr>
    </w:p>
    <w:p w:rsidR="00DC4D64" w:rsidRDefault="00DC4D64" w:rsidP="00DC4D64">
      <w:pPr>
        <w:pBdr>
          <w:bottom w:val="single" w:sz="12" w:space="1" w:color="auto"/>
        </w:pBd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Names and </w:t>
      </w:r>
      <w:proofErr w:type="gramStart"/>
      <w:r>
        <w:rPr>
          <w:b/>
          <w:sz w:val="20"/>
          <w:szCs w:val="20"/>
        </w:rPr>
        <w:t>roles:_</w:t>
      </w:r>
      <w:proofErr w:type="gramEnd"/>
      <w:r>
        <w:rPr>
          <w:b/>
          <w:sz w:val="20"/>
          <w:szCs w:val="20"/>
        </w:rPr>
        <w:t>_________________________________________________________________________________________________________________</w:t>
      </w:r>
    </w:p>
    <w:p w:rsidR="00DC4D64" w:rsidRDefault="00DC4D64" w:rsidP="00DC4D64">
      <w:pPr>
        <w:pBdr>
          <w:bottom w:val="single" w:sz="12" w:space="1" w:color="auto"/>
        </w:pBdr>
        <w:spacing w:after="0" w:line="240" w:lineRule="auto"/>
        <w:rPr>
          <w:b/>
          <w:sz w:val="20"/>
          <w:szCs w:val="20"/>
        </w:rPr>
      </w:pPr>
    </w:p>
    <w:p w:rsidR="00DC4D64" w:rsidRDefault="00DC4D64" w:rsidP="00DC4D64">
      <w:pPr>
        <w:pBdr>
          <w:bottom w:val="single" w:sz="12" w:space="1" w:color="auto"/>
        </w:pBdr>
        <w:spacing w:after="0" w:line="240" w:lineRule="auto"/>
        <w:rPr>
          <w:b/>
          <w:sz w:val="32"/>
          <w:szCs w:val="32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</w:t>
      </w:r>
    </w:p>
    <w:p w:rsidR="00AD04DB" w:rsidRPr="008A3579" w:rsidRDefault="00AD04DB" w:rsidP="00AD04DB">
      <w:pPr>
        <w:pBdr>
          <w:bottom w:val="single" w:sz="12" w:space="1" w:color="auto"/>
        </w:pBdr>
        <w:spacing w:after="0" w:line="240" w:lineRule="auto"/>
        <w:jc w:val="center"/>
        <w:rPr>
          <w:b/>
          <w:i/>
          <w:color w:val="244061" w:themeColor="accent1" w:themeShade="80"/>
          <w:sz w:val="32"/>
          <w:szCs w:val="32"/>
        </w:rPr>
      </w:pPr>
    </w:p>
    <w:p w:rsidR="00423A50" w:rsidRPr="008A3579" w:rsidRDefault="008A3579" w:rsidP="00B426E7">
      <w:pPr>
        <w:rPr>
          <w:b/>
          <w:i/>
          <w:color w:val="244061" w:themeColor="accent1" w:themeShade="80"/>
        </w:rPr>
      </w:pPr>
      <w:r w:rsidRPr="008A3579">
        <w:rPr>
          <w:b/>
          <w:i/>
          <w:color w:val="244061" w:themeColor="accent1" w:themeShade="80"/>
        </w:rPr>
        <w:t xml:space="preserve">Vision Statement: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8"/>
        <w:gridCol w:w="2161"/>
        <w:gridCol w:w="2125"/>
        <w:gridCol w:w="2313"/>
        <w:gridCol w:w="2123"/>
        <w:gridCol w:w="2100"/>
      </w:tblGrid>
      <w:tr w:rsidR="00B426E7" w:rsidTr="00045E65">
        <w:trPr>
          <w:trHeight w:val="611"/>
        </w:trPr>
        <w:tc>
          <w:tcPr>
            <w:tcW w:w="2196" w:type="dxa"/>
          </w:tcPr>
          <w:p w:rsidR="00B426E7" w:rsidRPr="00B426E7" w:rsidRDefault="00B426E7" w:rsidP="00B426E7">
            <w:pPr>
              <w:rPr>
                <w:b/>
              </w:rPr>
            </w:pPr>
            <w:r w:rsidRPr="00B426E7">
              <w:rPr>
                <w:b/>
              </w:rPr>
              <w:t xml:space="preserve">          Goal</w:t>
            </w:r>
          </w:p>
        </w:tc>
        <w:tc>
          <w:tcPr>
            <w:tcW w:w="2196" w:type="dxa"/>
          </w:tcPr>
          <w:p w:rsidR="00B426E7" w:rsidRPr="00B426E7" w:rsidRDefault="00B426E7" w:rsidP="00B426E7">
            <w:pPr>
              <w:rPr>
                <w:b/>
              </w:rPr>
            </w:pPr>
            <w:r w:rsidRPr="00B426E7">
              <w:rPr>
                <w:b/>
              </w:rPr>
              <w:t xml:space="preserve">    Activity/Strategy</w:t>
            </w:r>
          </w:p>
        </w:tc>
        <w:tc>
          <w:tcPr>
            <w:tcW w:w="2196" w:type="dxa"/>
          </w:tcPr>
          <w:p w:rsidR="00B426E7" w:rsidRPr="00B426E7" w:rsidRDefault="00B426E7" w:rsidP="00B426E7">
            <w:pPr>
              <w:rPr>
                <w:b/>
              </w:rPr>
            </w:pPr>
            <w:r w:rsidRPr="00B426E7">
              <w:rPr>
                <w:b/>
              </w:rPr>
              <w:t xml:space="preserve">    Person(s)    </w:t>
            </w:r>
          </w:p>
          <w:p w:rsidR="00B426E7" w:rsidRPr="00B426E7" w:rsidRDefault="00B426E7" w:rsidP="00B426E7">
            <w:pPr>
              <w:rPr>
                <w:b/>
              </w:rPr>
            </w:pPr>
            <w:r w:rsidRPr="00B426E7">
              <w:rPr>
                <w:b/>
              </w:rPr>
              <w:t xml:space="preserve">   Responsible</w:t>
            </w:r>
          </w:p>
        </w:tc>
        <w:tc>
          <w:tcPr>
            <w:tcW w:w="2196" w:type="dxa"/>
          </w:tcPr>
          <w:p w:rsidR="00B426E7" w:rsidRPr="00B426E7" w:rsidRDefault="00B426E7" w:rsidP="00B426E7">
            <w:pPr>
              <w:rPr>
                <w:b/>
              </w:rPr>
            </w:pPr>
            <w:r w:rsidRPr="00B426E7">
              <w:rPr>
                <w:b/>
              </w:rPr>
              <w:t xml:space="preserve">    Resources Needed</w:t>
            </w:r>
          </w:p>
        </w:tc>
        <w:tc>
          <w:tcPr>
            <w:tcW w:w="2196" w:type="dxa"/>
          </w:tcPr>
          <w:p w:rsidR="00B426E7" w:rsidRPr="00B426E7" w:rsidRDefault="00B426E7" w:rsidP="00B426E7">
            <w:pPr>
              <w:rPr>
                <w:b/>
              </w:rPr>
            </w:pPr>
            <w:r w:rsidRPr="00B426E7">
              <w:rPr>
                <w:b/>
              </w:rPr>
              <w:t xml:space="preserve">    Comments/</w:t>
            </w:r>
          </w:p>
          <w:p w:rsidR="00B426E7" w:rsidRPr="00B426E7" w:rsidRDefault="00B426E7" w:rsidP="00B426E7">
            <w:pPr>
              <w:rPr>
                <w:b/>
              </w:rPr>
            </w:pPr>
            <w:r w:rsidRPr="00B426E7">
              <w:rPr>
                <w:b/>
              </w:rPr>
              <w:t xml:space="preserve">       Evaluation</w:t>
            </w:r>
          </w:p>
        </w:tc>
        <w:tc>
          <w:tcPr>
            <w:tcW w:w="2196" w:type="dxa"/>
          </w:tcPr>
          <w:p w:rsidR="00B426E7" w:rsidRPr="00B426E7" w:rsidRDefault="00B426E7" w:rsidP="00B426E7">
            <w:pPr>
              <w:rPr>
                <w:b/>
              </w:rPr>
            </w:pPr>
            <w:r w:rsidRPr="00B426E7">
              <w:rPr>
                <w:b/>
              </w:rPr>
              <w:t xml:space="preserve">      Timeline</w:t>
            </w:r>
          </w:p>
        </w:tc>
      </w:tr>
      <w:tr w:rsidR="00B426E7" w:rsidTr="0033101D">
        <w:trPr>
          <w:trHeight w:val="1970"/>
        </w:trPr>
        <w:tc>
          <w:tcPr>
            <w:tcW w:w="2196" w:type="dxa"/>
          </w:tcPr>
          <w:p w:rsidR="00B426E7" w:rsidRPr="008A3579" w:rsidRDefault="00B426E7" w:rsidP="00B426E7">
            <w:pPr>
              <w:rPr>
                <w:i/>
                <w:sz w:val="8"/>
              </w:rPr>
            </w:pPr>
          </w:p>
          <w:p w:rsidR="00B426E7" w:rsidRPr="008A3579" w:rsidRDefault="00FF1604" w:rsidP="00B426E7">
            <w:pPr>
              <w:rPr>
                <w:i/>
              </w:rPr>
            </w:pPr>
            <w:r w:rsidRPr="008A3579">
              <w:rPr>
                <w:b/>
                <w:i/>
              </w:rPr>
              <w:t>Sample:</w:t>
            </w:r>
            <w:r w:rsidRPr="008A3579">
              <w:rPr>
                <w:i/>
              </w:rPr>
              <w:t xml:space="preserve"> </w:t>
            </w:r>
            <w:r w:rsidR="00B426E7" w:rsidRPr="008A3579">
              <w:rPr>
                <w:i/>
              </w:rPr>
              <w:t xml:space="preserve">School Site Advisory Team Participation in the CESDP Back to School Family Institute </w:t>
            </w:r>
          </w:p>
        </w:tc>
        <w:tc>
          <w:tcPr>
            <w:tcW w:w="2196" w:type="dxa"/>
          </w:tcPr>
          <w:p w:rsidR="00B426E7" w:rsidRPr="008A3579" w:rsidRDefault="00D23D9A" w:rsidP="00D23D9A">
            <w:pPr>
              <w:pStyle w:val="ListParagraph"/>
              <w:numPr>
                <w:ilvl w:val="0"/>
                <w:numId w:val="1"/>
              </w:numPr>
              <w:ind w:left="234" w:hanging="180"/>
              <w:rPr>
                <w:i/>
              </w:rPr>
            </w:pPr>
            <w:r w:rsidRPr="008A3579">
              <w:rPr>
                <w:i/>
              </w:rPr>
              <w:t>Register team members</w:t>
            </w:r>
          </w:p>
          <w:p w:rsidR="00D23D9A" w:rsidRPr="008A3579" w:rsidRDefault="00D23D9A" w:rsidP="00B426E7">
            <w:pPr>
              <w:pStyle w:val="ListParagraph"/>
              <w:numPr>
                <w:ilvl w:val="0"/>
                <w:numId w:val="1"/>
              </w:numPr>
              <w:ind w:left="234" w:hanging="180"/>
              <w:rPr>
                <w:i/>
              </w:rPr>
            </w:pPr>
            <w:r w:rsidRPr="008A3579">
              <w:rPr>
                <w:i/>
              </w:rPr>
              <w:t>Tailored Sessions at B2SFI</w:t>
            </w:r>
            <w:r w:rsidR="00045E65" w:rsidRPr="008A3579">
              <w:rPr>
                <w:i/>
              </w:rPr>
              <w:t xml:space="preserve"> on Family School Partnerships practices, etc.</w:t>
            </w:r>
          </w:p>
        </w:tc>
        <w:tc>
          <w:tcPr>
            <w:tcW w:w="2196" w:type="dxa"/>
          </w:tcPr>
          <w:p w:rsidR="00B426E7" w:rsidRPr="008A3579" w:rsidRDefault="00B426E7" w:rsidP="00B426E7">
            <w:pPr>
              <w:rPr>
                <w:i/>
              </w:rPr>
            </w:pPr>
          </w:p>
        </w:tc>
        <w:tc>
          <w:tcPr>
            <w:tcW w:w="2196" w:type="dxa"/>
          </w:tcPr>
          <w:p w:rsidR="00B426E7" w:rsidRPr="008A3579" w:rsidRDefault="00D23D9A" w:rsidP="008A3579">
            <w:pPr>
              <w:pStyle w:val="ListParagraph"/>
              <w:numPr>
                <w:ilvl w:val="0"/>
                <w:numId w:val="1"/>
              </w:numPr>
              <w:ind w:left="72" w:hanging="72"/>
              <w:rPr>
                <w:i/>
              </w:rPr>
            </w:pPr>
            <w:r w:rsidRPr="008A3579">
              <w:rPr>
                <w:i/>
              </w:rPr>
              <w:t>School Action Plan Template</w:t>
            </w:r>
          </w:p>
          <w:p w:rsidR="00D23D9A" w:rsidRPr="002C2D4A" w:rsidRDefault="00D23D9A" w:rsidP="00045E65">
            <w:pPr>
              <w:pStyle w:val="ListParagraph"/>
              <w:numPr>
                <w:ilvl w:val="0"/>
                <w:numId w:val="1"/>
              </w:numPr>
              <w:ind w:left="72" w:hanging="72"/>
              <w:rPr>
                <w:i/>
              </w:rPr>
            </w:pPr>
            <w:r w:rsidRPr="002C2D4A">
              <w:rPr>
                <w:i/>
              </w:rPr>
              <w:t>Registration Funds</w:t>
            </w:r>
          </w:p>
          <w:p w:rsidR="008A3579" w:rsidRPr="002C2D4A" w:rsidRDefault="002C2D4A" w:rsidP="00045E65">
            <w:pPr>
              <w:pStyle w:val="ListParagraph"/>
              <w:numPr>
                <w:ilvl w:val="0"/>
                <w:numId w:val="1"/>
              </w:numPr>
              <w:ind w:left="72" w:hanging="72"/>
              <w:rPr>
                <w:i/>
              </w:rPr>
            </w:pPr>
            <w:hyperlink r:id="rId6" w:history="1">
              <w:r w:rsidRPr="002C2D4A">
                <w:rPr>
                  <w:rStyle w:val="Hyperlink"/>
                  <w:i/>
                  <w:color w:val="auto"/>
                  <w:u w:val="none"/>
                </w:rPr>
                <w:t>www.cesdp.com</w:t>
              </w:r>
            </w:hyperlink>
          </w:p>
          <w:p w:rsidR="002C2D4A" w:rsidRPr="008A3579" w:rsidRDefault="002C2D4A" w:rsidP="00045E65">
            <w:pPr>
              <w:pStyle w:val="ListParagraph"/>
              <w:numPr>
                <w:ilvl w:val="0"/>
                <w:numId w:val="1"/>
              </w:numPr>
              <w:ind w:left="72" w:hanging="72"/>
              <w:rPr>
                <w:i/>
              </w:rPr>
            </w:pPr>
            <w:r w:rsidRPr="002C2D4A">
              <w:rPr>
                <w:i/>
              </w:rPr>
              <w:t>www.nmeng</w:t>
            </w:r>
            <w:bookmarkStart w:id="0" w:name="_GoBack"/>
            <w:bookmarkEnd w:id="0"/>
            <w:r w:rsidRPr="002C2D4A">
              <w:rPr>
                <w:i/>
              </w:rPr>
              <w:t>aged.com</w:t>
            </w:r>
          </w:p>
        </w:tc>
        <w:tc>
          <w:tcPr>
            <w:tcW w:w="2196" w:type="dxa"/>
          </w:tcPr>
          <w:p w:rsidR="00B426E7" w:rsidRPr="008A3579" w:rsidRDefault="00D23D9A" w:rsidP="00B426E7">
            <w:pPr>
              <w:rPr>
                <w:i/>
              </w:rPr>
            </w:pPr>
            <w:r w:rsidRPr="008A3579">
              <w:rPr>
                <w:i/>
              </w:rPr>
              <w:t>Team</w:t>
            </w:r>
            <w:r w:rsidR="00045E65" w:rsidRPr="008A3579">
              <w:rPr>
                <w:i/>
              </w:rPr>
              <w:t>s</w:t>
            </w:r>
            <w:r w:rsidRPr="008A3579">
              <w:rPr>
                <w:i/>
              </w:rPr>
              <w:t xml:space="preserve"> follow up on site</w:t>
            </w:r>
            <w:r w:rsidR="00045E65" w:rsidRPr="008A3579">
              <w:rPr>
                <w:i/>
              </w:rPr>
              <w:t xml:space="preserve"> November - May</w:t>
            </w:r>
          </w:p>
        </w:tc>
        <w:tc>
          <w:tcPr>
            <w:tcW w:w="2196" w:type="dxa"/>
          </w:tcPr>
          <w:p w:rsidR="00B426E7" w:rsidRPr="008A3579" w:rsidRDefault="00D23D9A" w:rsidP="00B426E7">
            <w:pPr>
              <w:rPr>
                <w:i/>
              </w:rPr>
            </w:pPr>
            <w:r w:rsidRPr="008A3579">
              <w:rPr>
                <w:i/>
              </w:rPr>
              <w:t>ID Team Mid Sept</w:t>
            </w:r>
          </w:p>
          <w:p w:rsidR="00045E65" w:rsidRPr="008A3579" w:rsidRDefault="00045E65" w:rsidP="00FF1604">
            <w:pPr>
              <w:rPr>
                <w:i/>
              </w:rPr>
            </w:pPr>
          </w:p>
        </w:tc>
      </w:tr>
      <w:tr w:rsidR="00B426E7" w:rsidTr="00B426E7">
        <w:tc>
          <w:tcPr>
            <w:tcW w:w="2196" w:type="dxa"/>
          </w:tcPr>
          <w:p w:rsidR="00B426E7" w:rsidRDefault="00B426E7" w:rsidP="00B426E7"/>
          <w:p w:rsidR="00B426E7" w:rsidRDefault="00B426E7" w:rsidP="00B426E7"/>
          <w:p w:rsidR="00045E65" w:rsidRDefault="00045E65" w:rsidP="00B426E7"/>
          <w:p w:rsidR="00B426E7" w:rsidRDefault="00B426E7" w:rsidP="00B426E7"/>
          <w:p w:rsidR="00045E65" w:rsidRDefault="00045E65" w:rsidP="00B426E7"/>
          <w:p w:rsidR="00B426E7" w:rsidRDefault="00B426E7" w:rsidP="00B426E7"/>
        </w:tc>
        <w:tc>
          <w:tcPr>
            <w:tcW w:w="2196" w:type="dxa"/>
          </w:tcPr>
          <w:p w:rsidR="00B426E7" w:rsidRDefault="00B426E7" w:rsidP="00B426E7"/>
        </w:tc>
        <w:tc>
          <w:tcPr>
            <w:tcW w:w="2196" w:type="dxa"/>
          </w:tcPr>
          <w:p w:rsidR="00B426E7" w:rsidRDefault="00B426E7" w:rsidP="00B426E7"/>
        </w:tc>
        <w:tc>
          <w:tcPr>
            <w:tcW w:w="2196" w:type="dxa"/>
          </w:tcPr>
          <w:p w:rsidR="00B426E7" w:rsidRDefault="00B426E7" w:rsidP="00B426E7"/>
        </w:tc>
        <w:tc>
          <w:tcPr>
            <w:tcW w:w="2196" w:type="dxa"/>
          </w:tcPr>
          <w:p w:rsidR="00B426E7" w:rsidRDefault="00B426E7" w:rsidP="00B426E7"/>
        </w:tc>
        <w:tc>
          <w:tcPr>
            <w:tcW w:w="2196" w:type="dxa"/>
          </w:tcPr>
          <w:p w:rsidR="00B426E7" w:rsidRDefault="00B426E7" w:rsidP="00B426E7"/>
        </w:tc>
      </w:tr>
      <w:tr w:rsidR="00B426E7" w:rsidTr="00B426E7">
        <w:tc>
          <w:tcPr>
            <w:tcW w:w="2196" w:type="dxa"/>
          </w:tcPr>
          <w:p w:rsidR="00B426E7" w:rsidRDefault="00B426E7" w:rsidP="00B426E7"/>
          <w:p w:rsidR="00B426E7" w:rsidRDefault="00B426E7" w:rsidP="00B426E7"/>
          <w:p w:rsidR="00B426E7" w:rsidRDefault="00B426E7" w:rsidP="00B426E7"/>
          <w:p w:rsidR="00045E65" w:rsidRDefault="00045E65" w:rsidP="00B426E7"/>
          <w:p w:rsidR="00045E65" w:rsidRDefault="00045E65" w:rsidP="00B426E7"/>
          <w:p w:rsidR="00B426E7" w:rsidRDefault="00B426E7" w:rsidP="00B426E7"/>
          <w:p w:rsidR="00B426E7" w:rsidRDefault="00B426E7" w:rsidP="00B426E7"/>
        </w:tc>
        <w:tc>
          <w:tcPr>
            <w:tcW w:w="2196" w:type="dxa"/>
          </w:tcPr>
          <w:p w:rsidR="00B426E7" w:rsidRDefault="00B426E7" w:rsidP="00B426E7"/>
        </w:tc>
        <w:tc>
          <w:tcPr>
            <w:tcW w:w="2196" w:type="dxa"/>
          </w:tcPr>
          <w:p w:rsidR="00B426E7" w:rsidRDefault="00B426E7" w:rsidP="00B426E7"/>
        </w:tc>
        <w:tc>
          <w:tcPr>
            <w:tcW w:w="2196" w:type="dxa"/>
          </w:tcPr>
          <w:p w:rsidR="00B426E7" w:rsidRDefault="00B426E7" w:rsidP="00B426E7"/>
        </w:tc>
        <w:tc>
          <w:tcPr>
            <w:tcW w:w="2196" w:type="dxa"/>
          </w:tcPr>
          <w:p w:rsidR="00B426E7" w:rsidRDefault="00B426E7" w:rsidP="00B426E7"/>
        </w:tc>
        <w:tc>
          <w:tcPr>
            <w:tcW w:w="2196" w:type="dxa"/>
          </w:tcPr>
          <w:p w:rsidR="00B426E7" w:rsidRDefault="00B426E7" w:rsidP="00B426E7"/>
        </w:tc>
      </w:tr>
    </w:tbl>
    <w:p w:rsidR="006810AE" w:rsidRDefault="006810AE" w:rsidP="00B426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8"/>
        <w:gridCol w:w="2180"/>
        <w:gridCol w:w="2163"/>
        <w:gridCol w:w="2156"/>
        <w:gridCol w:w="2162"/>
        <w:gridCol w:w="2151"/>
      </w:tblGrid>
      <w:tr w:rsidR="006810AE" w:rsidTr="00414079">
        <w:trPr>
          <w:trHeight w:val="611"/>
        </w:trPr>
        <w:tc>
          <w:tcPr>
            <w:tcW w:w="2196" w:type="dxa"/>
          </w:tcPr>
          <w:p w:rsidR="006810AE" w:rsidRPr="00B426E7" w:rsidRDefault="006810AE" w:rsidP="00414079">
            <w:pPr>
              <w:rPr>
                <w:b/>
              </w:rPr>
            </w:pPr>
            <w:r w:rsidRPr="00B426E7">
              <w:rPr>
                <w:b/>
              </w:rPr>
              <w:lastRenderedPageBreak/>
              <w:t xml:space="preserve">         Goal</w:t>
            </w:r>
          </w:p>
        </w:tc>
        <w:tc>
          <w:tcPr>
            <w:tcW w:w="2196" w:type="dxa"/>
          </w:tcPr>
          <w:p w:rsidR="006810AE" w:rsidRPr="00B426E7" w:rsidRDefault="006810AE" w:rsidP="00414079">
            <w:pPr>
              <w:rPr>
                <w:b/>
              </w:rPr>
            </w:pPr>
            <w:r w:rsidRPr="00B426E7">
              <w:rPr>
                <w:b/>
              </w:rPr>
              <w:t xml:space="preserve">    Activity/Strategy</w:t>
            </w:r>
          </w:p>
        </w:tc>
        <w:tc>
          <w:tcPr>
            <w:tcW w:w="2196" w:type="dxa"/>
          </w:tcPr>
          <w:p w:rsidR="006810AE" w:rsidRPr="00B426E7" w:rsidRDefault="006810AE" w:rsidP="00414079">
            <w:pPr>
              <w:rPr>
                <w:b/>
              </w:rPr>
            </w:pPr>
            <w:r w:rsidRPr="00B426E7">
              <w:rPr>
                <w:b/>
              </w:rPr>
              <w:t xml:space="preserve">    Person(s)    </w:t>
            </w:r>
          </w:p>
          <w:p w:rsidR="006810AE" w:rsidRPr="00B426E7" w:rsidRDefault="006810AE" w:rsidP="00414079">
            <w:pPr>
              <w:rPr>
                <w:b/>
              </w:rPr>
            </w:pPr>
            <w:r w:rsidRPr="00B426E7">
              <w:rPr>
                <w:b/>
              </w:rPr>
              <w:t xml:space="preserve">   Responsible</w:t>
            </w:r>
          </w:p>
        </w:tc>
        <w:tc>
          <w:tcPr>
            <w:tcW w:w="2196" w:type="dxa"/>
          </w:tcPr>
          <w:p w:rsidR="006810AE" w:rsidRPr="00B426E7" w:rsidRDefault="006810AE" w:rsidP="00414079">
            <w:pPr>
              <w:rPr>
                <w:b/>
              </w:rPr>
            </w:pPr>
            <w:r w:rsidRPr="00B426E7">
              <w:rPr>
                <w:b/>
              </w:rPr>
              <w:t xml:space="preserve">    Resources Needed</w:t>
            </w:r>
          </w:p>
        </w:tc>
        <w:tc>
          <w:tcPr>
            <w:tcW w:w="2196" w:type="dxa"/>
          </w:tcPr>
          <w:p w:rsidR="006810AE" w:rsidRPr="00B426E7" w:rsidRDefault="006810AE" w:rsidP="00414079">
            <w:pPr>
              <w:rPr>
                <w:b/>
              </w:rPr>
            </w:pPr>
            <w:r w:rsidRPr="00B426E7">
              <w:rPr>
                <w:b/>
              </w:rPr>
              <w:t xml:space="preserve">    Comments/</w:t>
            </w:r>
          </w:p>
          <w:p w:rsidR="006810AE" w:rsidRPr="00B426E7" w:rsidRDefault="006810AE" w:rsidP="00414079">
            <w:pPr>
              <w:rPr>
                <w:b/>
              </w:rPr>
            </w:pPr>
            <w:r w:rsidRPr="00B426E7">
              <w:rPr>
                <w:b/>
              </w:rPr>
              <w:t xml:space="preserve">       Evaluation</w:t>
            </w:r>
          </w:p>
        </w:tc>
        <w:tc>
          <w:tcPr>
            <w:tcW w:w="2196" w:type="dxa"/>
          </w:tcPr>
          <w:p w:rsidR="006810AE" w:rsidRPr="00B426E7" w:rsidRDefault="006810AE" w:rsidP="00414079">
            <w:pPr>
              <w:rPr>
                <w:b/>
              </w:rPr>
            </w:pPr>
            <w:r w:rsidRPr="00B426E7">
              <w:rPr>
                <w:b/>
              </w:rPr>
              <w:t xml:space="preserve">      Timeline</w:t>
            </w:r>
          </w:p>
        </w:tc>
      </w:tr>
      <w:tr w:rsidR="006810AE" w:rsidTr="00414079">
        <w:trPr>
          <w:trHeight w:val="1520"/>
        </w:trPr>
        <w:tc>
          <w:tcPr>
            <w:tcW w:w="2196" w:type="dxa"/>
          </w:tcPr>
          <w:p w:rsidR="006810AE" w:rsidRDefault="006810AE" w:rsidP="00414079"/>
          <w:p w:rsidR="006810AE" w:rsidRDefault="006810AE" w:rsidP="00414079"/>
          <w:p w:rsidR="006810AE" w:rsidRDefault="006810AE" w:rsidP="00414079"/>
          <w:p w:rsidR="006810AE" w:rsidRDefault="006810AE" w:rsidP="00414079"/>
          <w:p w:rsidR="006810AE" w:rsidRDefault="006810AE" w:rsidP="00414079"/>
          <w:p w:rsidR="006810AE" w:rsidRDefault="006810AE" w:rsidP="00414079"/>
        </w:tc>
        <w:tc>
          <w:tcPr>
            <w:tcW w:w="2196" w:type="dxa"/>
          </w:tcPr>
          <w:p w:rsidR="006810AE" w:rsidRDefault="006810AE" w:rsidP="00414079"/>
        </w:tc>
        <w:tc>
          <w:tcPr>
            <w:tcW w:w="2196" w:type="dxa"/>
          </w:tcPr>
          <w:p w:rsidR="006810AE" w:rsidRDefault="006810AE" w:rsidP="00414079"/>
        </w:tc>
        <w:tc>
          <w:tcPr>
            <w:tcW w:w="2196" w:type="dxa"/>
          </w:tcPr>
          <w:p w:rsidR="006810AE" w:rsidRDefault="006810AE" w:rsidP="00414079">
            <w:pPr>
              <w:pStyle w:val="ListParagraph"/>
              <w:numPr>
                <w:ilvl w:val="0"/>
                <w:numId w:val="1"/>
              </w:numPr>
              <w:ind w:left="72" w:hanging="72"/>
            </w:pPr>
          </w:p>
        </w:tc>
        <w:tc>
          <w:tcPr>
            <w:tcW w:w="2196" w:type="dxa"/>
          </w:tcPr>
          <w:p w:rsidR="006810AE" w:rsidRDefault="006810AE" w:rsidP="00414079"/>
        </w:tc>
        <w:tc>
          <w:tcPr>
            <w:tcW w:w="2196" w:type="dxa"/>
          </w:tcPr>
          <w:p w:rsidR="006810AE" w:rsidRDefault="006810AE" w:rsidP="00414079">
            <w:pPr>
              <w:pStyle w:val="ListParagraph"/>
              <w:numPr>
                <w:ilvl w:val="0"/>
                <w:numId w:val="1"/>
              </w:numPr>
              <w:ind w:left="180" w:hanging="720"/>
            </w:pPr>
          </w:p>
        </w:tc>
      </w:tr>
      <w:tr w:rsidR="006810AE" w:rsidTr="00414079">
        <w:tc>
          <w:tcPr>
            <w:tcW w:w="2196" w:type="dxa"/>
          </w:tcPr>
          <w:p w:rsidR="006810AE" w:rsidRDefault="006810AE" w:rsidP="00414079"/>
          <w:p w:rsidR="006810AE" w:rsidRDefault="006810AE" w:rsidP="00414079"/>
          <w:p w:rsidR="006810AE" w:rsidRDefault="006810AE" w:rsidP="00414079"/>
          <w:p w:rsidR="006810AE" w:rsidRDefault="006810AE" w:rsidP="00414079"/>
          <w:p w:rsidR="006810AE" w:rsidRDefault="006810AE" w:rsidP="00414079"/>
          <w:p w:rsidR="006810AE" w:rsidRDefault="006810AE" w:rsidP="00414079"/>
        </w:tc>
        <w:tc>
          <w:tcPr>
            <w:tcW w:w="2196" w:type="dxa"/>
          </w:tcPr>
          <w:p w:rsidR="006810AE" w:rsidRDefault="006810AE" w:rsidP="00414079"/>
        </w:tc>
        <w:tc>
          <w:tcPr>
            <w:tcW w:w="2196" w:type="dxa"/>
          </w:tcPr>
          <w:p w:rsidR="006810AE" w:rsidRDefault="006810AE" w:rsidP="00414079"/>
        </w:tc>
        <w:tc>
          <w:tcPr>
            <w:tcW w:w="2196" w:type="dxa"/>
          </w:tcPr>
          <w:p w:rsidR="006810AE" w:rsidRDefault="006810AE" w:rsidP="00414079"/>
        </w:tc>
        <w:tc>
          <w:tcPr>
            <w:tcW w:w="2196" w:type="dxa"/>
          </w:tcPr>
          <w:p w:rsidR="006810AE" w:rsidRDefault="006810AE" w:rsidP="00414079"/>
        </w:tc>
        <w:tc>
          <w:tcPr>
            <w:tcW w:w="2196" w:type="dxa"/>
          </w:tcPr>
          <w:p w:rsidR="006810AE" w:rsidRDefault="006810AE" w:rsidP="00414079"/>
        </w:tc>
      </w:tr>
      <w:tr w:rsidR="006810AE" w:rsidTr="00414079">
        <w:tc>
          <w:tcPr>
            <w:tcW w:w="2196" w:type="dxa"/>
          </w:tcPr>
          <w:p w:rsidR="006810AE" w:rsidRDefault="006810AE" w:rsidP="00414079"/>
          <w:p w:rsidR="006810AE" w:rsidRDefault="006810AE" w:rsidP="00414079"/>
          <w:p w:rsidR="006810AE" w:rsidRDefault="006810AE" w:rsidP="00414079"/>
          <w:p w:rsidR="006810AE" w:rsidRDefault="006810AE" w:rsidP="00414079"/>
          <w:p w:rsidR="006810AE" w:rsidRDefault="006810AE" w:rsidP="00414079"/>
          <w:p w:rsidR="006810AE" w:rsidRDefault="006810AE" w:rsidP="00414079"/>
          <w:p w:rsidR="006810AE" w:rsidRDefault="006810AE" w:rsidP="00414079"/>
        </w:tc>
        <w:tc>
          <w:tcPr>
            <w:tcW w:w="2196" w:type="dxa"/>
          </w:tcPr>
          <w:p w:rsidR="006810AE" w:rsidRDefault="006810AE" w:rsidP="00414079"/>
        </w:tc>
        <w:tc>
          <w:tcPr>
            <w:tcW w:w="2196" w:type="dxa"/>
          </w:tcPr>
          <w:p w:rsidR="006810AE" w:rsidRDefault="006810AE" w:rsidP="00414079"/>
        </w:tc>
        <w:tc>
          <w:tcPr>
            <w:tcW w:w="2196" w:type="dxa"/>
          </w:tcPr>
          <w:p w:rsidR="006810AE" w:rsidRDefault="006810AE" w:rsidP="00414079"/>
        </w:tc>
        <w:tc>
          <w:tcPr>
            <w:tcW w:w="2196" w:type="dxa"/>
          </w:tcPr>
          <w:p w:rsidR="006810AE" w:rsidRDefault="006810AE" w:rsidP="00414079"/>
        </w:tc>
        <w:tc>
          <w:tcPr>
            <w:tcW w:w="2196" w:type="dxa"/>
          </w:tcPr>
          <w:p w:rsidR="006810AE" w:rsidRDefault="006810AE" w:rsidP="00414079"/>
        </w:tc>
      </w:tr>
      <w:tr w:rsidR="006810AE" w:rsidTr="00414079">
        <w:tc>
          <w:tcPr>
            <w:tcW w:w="2196" w:type="dxa"/>
          </w:tcPr>
          <w:p w:rsidR="006810AE" w:rsidRDefault="006810AE" w:rsidP="00414079"/>
          <w:p w:rsidR="006810AE" w:rsidRDefault="006810AE" w:rsidP="00414079"/>
          <w:p w:rsidR="006810AE" w:rsidRDefault="006810AE" w:rsidP="00414079"/>
          <w:p w:rsidR="006810AE" w:rsidRDefault="006810AE" w:rsidP="00414079"/>
          <w:p w:rsidR="006810AE" w:rsidRDefault="006810AE" w:rsidP="00414079"/>
          <w:p w:rsidR="006810AE" w:rsidRDefault="006810AE" w:rsidP="00414079"/>
          <w:p w:rsidR="006810AE" w:rsidRDefault="006810AE" w:rsidP="00414079"/>
        </w:tc>
        <w:tc>
          <w:tcPr>
            <w:tcW w:w="2196" w:type="dxa"/>
          </w:tcPr>
          <w:p w:rsidR="006810AE" w:rsidRDefault="006810AE" w:rsidP="00414079"/>
        </w:tc>
        <w:tc>
          <w:tcPr>
            <w:tcW w:w="2196" w:type="dxa"/>
          </w:tcPr>
          <w:p w:rsidR="006810AE" w:rsidRDefault="006810AE" w:rsidP="00414079"/>
        </w:tc>
        <w:tc>
          <w:tcPr>
            <w:tcW w:w="2196" w:type="dxa"/>
          </w:tcPr>
          <w:p w:rsidR="006810AE" w:rsidRDefault="006810AE" w:rsidP="00414079"/>
        </w:tc>
        <w:tc>
          <w:tcPr>
            <w:tcW w:w="2196" w:type="dxa"/>
          </w:tcPr>
          <w:p w:rsidR="006810AE" w:rsidRDefault="006810AE" w:rsidP="00414079"/>
        </w:tc>
        <w:tc>
          <w:tcPr>
            <w:tcW w:w="2196" w:type="dxa"/>
          </w:tcPr>
          <w:p w:rsidR="006810AE" w:rsidRDefault="006810AE" w:rsidP="00414079"/>
        </w:tc>
      </w:tr>
      <w:tr w:rsidR="006810AE" w:rsidTr="00414079">
        <w:tc>
          <w:tcPr>
            <w:tcW w:w="2196" w:type="dxa"/>
          </w:tcPr>
          <w:p w:rsidR="006810AE" w:rsidRDefault="006810AE" w:rsidP="00414079"/>
          <w:p w:rsidR="006810AE" w:rsidRDefault="006810AE" w:rsidP="00414079"/>
          <w:p w:rsidR="006810AE" w:rsidRDefault="006810AE" w:rsidP="00414079"/>
          <w:p w:rsidR="006810AE" w:rsidRDefault="006810AE" w:rsidP="00414079"/>
          <w:p w:rsidR="006810AE" w:rsidRDefault="006810AE" w:rsidP="00414079"/>
          <w:p w:rsidR="006810AE" w:rsidRDefault="006810AE" w:rsidP="00414079"/>
        </w:tc>
        <w:tc>
          <w:tcPr>
            <w:tcW w:w="2196" w:type="dxa"/>
          </w:tcPr>
          <w:p w:rsidR="006810AE" w:rsidRDefault="006810AE" w:rsidP="00414079"/>
        </w:tc>
        <w:tc>
          <w:tcPr>
            <w:tcW w:w="2196" w:type="dxa"/>
          </w:tcPr>
          <w:p w:rsidR="006810AE" w:rsidRDefault="006810AE" w:rsidP="00414079"/>
        </w:tc>
        <w:tc>
          <w:tcPr>
            <w:tcW w:w="2196" w:type="dxa"/>
          </w:tcPr>
          <w:p w:rsidR="006810AE" w:rsidRDefault="006810AE" w:rsidP="00414079"/>
        </w:tc>
        <w:tc>
          <w:tcPr>
            <w:tcW w:w="2196" w:type="dxa"/>
          </w:tcPr>
          <w:p w:rsidR="006810AE" w:rsidRDefault="006810AE" w:rsidP="00414079"/>
        </w:tc>
        <w:tc>
          <w:tcPr>
            <w:tcW w:w="2196" w:type="dxa"/>
          </w:tcPr>
          <w:p w:rsidR="006810AE" w:rsidRDefault="006810AE" w:rsidP="00414079"/>
        </w:tc>
      </w:tr>
    </w:tbl>
    <w:p w:rsidR="00B426E7" w:rsidRDefault="00B426E7" w:rsidP="00FF1604"/>
    <w:sectPr w:rsidR="00B426E7" w:rsidSect="004C05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7726"/>
    <w:multiLevelType w:val="hybridMultilevel"/>
    <w:tmpl w:val="165AFBE4"/>
    <w:lvl w:ilvl="0" w:tplc="477AA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76"/>
    <w:rsid w:val="00045E65"/>
    <w:rsid w:val="00166E8A"/>
    <w:rsid w:val="002044AC"/>
    <w:rsid w:val="002C2D4A"/>
    <w:rsid w:val="0033101D"/>
    <w:rsid w:val="004C0576"/>
    <w:rsid w:val="006810AE"/>
    <w:rsid w:val="007E43A4"/>
    <w:rsid w:val="008A3579"/>
    <w:rsid w:val="009F4025"/>
    <w:rsid w:val="00AD04DB"/>
    <w:rsid w:val="00B426E7"/>
    <w:rsid w:val="00B67AC5"/>
    <w:rsid w:val="00C65AE8"/>
    <w:rsid w:val="00D23D9A"/>
    <w:rsid w:val="00DC4D64"/>
    <w:rsid w:val="00DD481E"/>
    <w:rsid w:val="00E024BE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BC8C9"/>
  <w15:docId w15:val="{495CD8A8-73CA-4570-B43E-B6FD6C6B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3D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D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sdp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Highlands University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Cyndee Gustke</cp:lastModifiedBy>
  <cp:revision>4</cp:revision>
  <cp:lastPrinted>2014-09-09T14:21:00Z</cp:lastPrinted>
  <dcterms:created xsi:type="dcterms:W3CDTF">2016-08-03T02:16:00Z</dcterms:created>
  <dcterms:modified xsi:type="dcterms:W3CDTF">2016-08-03T20:37:00Z</dcterms:modified>
</cp:coreProperties>
</file>