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6B12AFA" w:rsidR="007073B0" w:rsidRPr="003B6922" w:rsidRDefault="007073B0">
      <w:pPr>
        <w:spacing w:after="280" w:line="276" w:lineRule="auto"/>
        <w:ind w:right="4320"/>
        <w:rPr>
          <w:rFonts w:ascii="Tenorite" w:eastAsia="Century Gothic" w:hAnsi="Tenorite" w:cs="Century Gothic"/>
          <w:sz w:val="20"/>
          <w:szCs w:val="20"/>
        </w:rPr>
        <w:sectPr w:rsidR="007073B0" w:rsidRPr="003B6922" w:rsidSect="00976570">
          <w:headerReference w:type="even" r:id="rId9"/>
          <w:headerReference w:type="default" r:id="rId10"/>
          <w:footerReference w:type="default" r:id="rId11"/>
          <w:headerReference w:type="first" r:id="rId12"/>
          <w:pgSz w:w="12240" w:h="15840"/>
          <w:pgMar w:top="1440" w:right="1080" w:bottom="1440" w:left="1080" w:header="0" w:footer="0" w:gutter="0"/>
          <w:pgNumType w:start="1"/>
          <w:cols w:space="720"/>
          <w:docGrid w:linePitch="326"/>
        </w:sectPr>
      </w:pPr>
    </w:p>
    <w:p w14:paraId="00000002" w14:textId="16EFF2F7" w:rsidR="007073B0" w:rsidRPr="00976570" w:rsidRDefault="00000000">
      <w:pPr>
        <w:pBdr>
          <w:top w:val="nil"/>
          <w:left w:val="nil"/>
          <w:bottom w:val="nil"/>
          <w:right w:val="nil"/>
          <w:between w:val="nil"/>
        </w:pBdr>
        <w:rPr>
          <w:rFonts w:ascii="Tenorite" w:eastAsia="Century Gothic" w:hAnsi="Tenorite" w:cs="Century Gothic"/>
          <w:b/>
          <w:bCs/>
          <w:color w:val="2E3237"/>
          <w:sz w:val="44"/>
          <w:szCs w:val="44"/>
        </w:rPr>
      </w:pPr>
      <w:r w:rsidRPr="00976570">
        <w:rPr>
          <w:rFonts w:ascii="Tenorite" w:eastAsia="Century Gothic" w:hAnsi="Tenorite" w:cs="Century Gothic"/>
          <w:b/>
          <w:bCs/>
          <w:color w:val="2E3237"/>
          <w:sz w:val="44"/>
          <w:szCs w:val="44"/>
        </w:rPr>
        <w:t>Family Survey</w:t>
      </w:r>
    </w:p>
    <w:p w14:paraId="00000003" w14:textId="77777777" w:rsidR="007073B0" w:rsidRPr="00976570"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976570">
        <w:rPr>
          <w:rFonts w:ascii="Tenorite" w:eastAsia="Century Gothic" w:hAnsi="Tenorite" w:cs="Century Gothic"/>
          <w:color w:val="2E3237"/>
          <w:sz w:val="20"/>
          <w:szCs w:val="20"/>
        </w:rPr>
        <w:t xml:space="preserve">Dear Families, </w:t>
      </w:r>
      <w:r w:rsidRPr="00976570">
        <w:rPr>
          <w:rFonts w:ascii="Tenorite" w:eastAsia="Century Gothic" w:hAnsi="Tenorite" w:cs="Century Gothic"/>
          <w:color w:val="2E3237"/>
          <w:sz w:val="20"/>
          <w:szCs w:val="20"/>
        </w:rPr>
        <w:br/>
        <w:t xml:space="preserve">The best way to make sure that every student in our school succeeds is to build a strong partnership between families, the school, and the community. The survey below gives you the opportunity to tell us what our school is doing well to support this partnership and what we can do better.  If you would like to help tally and analyze the results or participate in the action team, please let us know. </w:t>
      </w:r>
    </w:p>
    <w:p w14:paraId="00000004" w14:textId="795E6AD6" w:rsidR="007073B0" w:rsidRPr="00976570" w:rsidRDefault="003B6922" w:rsidP="003B6922">
      <w:pPr>
        <w:pBdr>
          <w:top w:val="nil"/>
          <w:left w:val="nil"/>
          <w:bottom w:val="nil"/>
          <w:right w:val="nil"/>
          <w:between w:val="nil"/>
        </w:pBdr>
        <w:spacing w:before="280" w:after="280" w:line="360" w:lineRule="auto"/>
        <w:rPr>
          <w:rFonts w:ascii="Tenorite" w:eastAsia="Century Gothic" w:hAnsi="Tenorite" w:cs="Century Gothic"/>
          <w:i/>
          <w:color w:val="2E3237"/>
          <w:sz w:val="20"/>
          <w:szCs w:val="20"/>
        </w:rPr>
      </w:pPr>
      <w:r w:rsidRPr="00976570">
        <w:rPr>
          <w:rFonts w:ascii="Tenorite" w:eastAsia="Roboto" w:hAnsi="Tenorite" w:cs="Roboto"/>
          <w:i/>
          <w:color w:val="2E3237"/>
          <w:sz w:val="20"/>
          <w:szCs w:val="20"/>
        </w:rPr>
        <w:t>-</w:t>
      </w:r>
      <w:r w:rsidRPr="00976570">
        <w:rPr>
          <w:rFonts w:ascii="Tenorite" w:eastAsia="Century Gothic" w:hAnsi="Tenorite" w:cs="Century Gothic"/>
          <w:i/>
          <w:color w:val="2E3237"/>
          <w:sz w:val="20"/>
          <w:szCs w:val="20"/>
        </w:rPr>
        <w:t xml:space="preserve"> The Action Team</w:t>
      </w:r>
    </w:p>
    <w:p w14:paraId="00000005" w14:textId="1F085B06" w:rsidR="007073B0" w:rsidRPr="003B6922" w:rsidRDefault="003B6922">
      <w:pPr>
        <w:pBdr>
          <w:top w:val="nil"/>
          <w:left w:val="nil"/>
          <w:bottom w:val="nil"/>
          <w:right w:val="nil"/>
          <w:between w:val="nil"/>
        </w:pBdr>
        <w:spacing w:before="280" w:after="280" w:line="360" w:lineRule="auto"/>
        <w:rPr>
          <w:rFonts w:ascii="Tenorite" w:eastAsia="Century Gothic" w:hAnsi="Tenorite" w:cs="Century Gothic"/>
          <w:color w:val="C94D45"/>
          <w:sz w:val="20"/>
          <w:szCs w:val="20"/>
        </w:rPr>
      </w:pPr>
      <w:r w:rsidRPr="003B6922">
        <w:rPr>
          <w:rFonts w:ascii="Tenorite" w:eastAsia="Century Gothic" w:hAnsi="Tenorite" w:cs="Century Gothic"/>
          <w:b/>
          <w:color w:val="C94D45"/>
          <w:sz w:val="20"/>
          <w:szCs w:val="20"/>
        </w:rPr>
        <w:t>PLEASE RATE THE FOLLOWING ACCORDING TO WHAT IS TRUE ABOUT YOUR SCHOOL MOST OF THE TIME:</w:t>
      </w:r>
      <w:r w:rsidRPr="003B6922">
        <w:rPr>
          <w:rFonts w:ascii="Tenorite" w:eastAsia="Century Gothic" w:hAnsi="Tenorite" w:cs="Century Gothic"/>
          <w:color w:val="C94D45"/>
          <w:sz w:val="20"/>
          <w:szCs w:val="20"/>
        </w:rPr>
        <w:t xml:space="preserve"> </w:t>
      </w:r>
    </w:p>
    <w:tbl>
      <w:tblPr>
        <w:tblStyle w:val="a"/>
        <w:tblW w:w="98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600" w:firstRow="0" w:lastRow="0" w:firstColumn="0" w:lastColumn="0" w:noHBand="1" w:noVBand="1"/>
      </w:tblPr>
      <w:tblGrid>
        <w:gridCol w:w="4260"/>
        <w:gridCol w:w="1890"/>
        <w:gridCol w:w="1875"/>
        <w:gridCol w:w="1800"/>
      </w:tblGrid>
      <w:tr w:rsidR="007073B0" w:rsidRPr="003B6922" w14:paraId="4230EFF5" w14:textId="77777777" w:rsidTr="00230154">
        <w:trPr>
          <w:trHeight w:val="20"/>
        </w:trPr>
        <w:tc>
          <w:tcPr>
            <w:tcW w:w="4260" w:type="dxa"/>
            <w:tcBorders>
              <w:right w:val="single" w:sz="4" w:space="0" w:color="FFFFF3"/>
            </w:tcBorders>
            <w:shd w:val="clear" w:color="auto" w:fill="215D62"/>
            <w:vAlign w:val="center"/>
          </w:tcPr>
          <w:p w14:paraId="00000006" w14:textId="23D66288" w:rsidR="007073B0" w:rsidRPr="003B6922" w:rsidRDefault="003B6922" w:rsidP="003B6922">
            <w:pPr>
              <w:pBdr>
                <w:top w:val="nil"/>
                <w:left w:val="nil"/>
                <w:bottom w:val="nil"/>
                <w:right w:val="nil"/>
                <w:between w:val="nil"/>
              </w:pBdr>
              <w:shd w:val="clear" w:color="auto" w:fill="215D62"/>
              <w:jc w:val="center"/>
              <w:rPr>
                <w:rFonts w:ascii="Tenorite" w:eastAsia="Times New Roman" w:hAnsi="Tenorite" w:cs="Times New Roman"/>
                <w:b/>
                <w:bCs/>
                <w:color w:val="FFFCE6"/>
                <w:sz w:val="20"/>
                <w:szCs w:val="20"/>
              </w:rPr>
            </w:pPr>
            <w:r w:rsidRPr="003B6922">
              <w:rPr>
                <w:rFonts w:ascii="Tenorite" w:eastAsia="Times New Roman" w:hAnsi="Tenorite" w:cs="Times New Roman"/>
                <w:b/>
                <w:bCs/>
                <w:color w:val="FFFCE6"/>
                <w:sz w:val="20"/>
                <w:szCs w:val="20"/>
              </w:rPr>
              <w:t>WELCOME ALL FAMILIES</w:t>
            </w:r>
          </w:p>
        </w:tc>
        <w:tc>
          <w:tcPr>
            <w:tcW w:w="1890" w:type="dxa"/>
            <w:tcBorders>
              <w:left w:val="single" w:sz="4" w:space="0" w:color="FFFFF3"/>
              <w:right w:val="single" w:sz="4" w:space="0" w:color="FFFFF3"/>
            </w:tcBorders>
            <w:shd w:val="clear" w:color="auto" w:fill="215D62"/>
            <w:vAlign w:val="center"/>
          </w:tcPr>
          <w:p w14:paraId="00000007" w14:textId="6D7CFD01" w:rsidR="007073B0" w:rsidRPr="003B6922" w:rsidRDefault="003B6922">
            <w:pPr>
              <w:pBdr>
                <w:top w:val="nil"/>
                <w:left w:val="nil"/>
                <w:bottom w:val="nil"/>
                <w:right w:val="nil"/>
                <w:between w:val="nil"/>
              </w:pBdr>
              <w:jc w:val="center"/>
              <w:rPr>
                <w:rFonts w:ascii="Tenorite" w:eastAsia="Century Gothic" w:hAnsi="Tenorite" w:cs="Century Gothic"/>
                <w:b/>
                <w:bCs/>
                <w:color w:val="FFFCE6"/>
                <w:sz w:val="20"/>
                <w:szCs w:val="20"/>
              </w:rPr>
            </w:pPr>
            <w:r w:rsidRPr="003B6922">
              <w:rPr>
                <w:rFonts w:ascii="Tenorite" w:eastAsia="Century Gothic" w:hAnsi="Tenorite" w:cs="Century Gothic"/>
                <w:b/>
                <w:bCs/>
                <w:color w:val="FFFCE6"/>
                <w:sz w:val="20"/>
                <w:szCs w:val="20"/>
              </w:rPr>
              <w:t>FREQUENTLY</w:t>
            </w:r>
          </w:p>
        </w:tc>
        <w:tc>
          <w:tcPr>
            <w:tcW w:w="1875" w:type="dxa"/>
            <w:tcBorders>
              <w:left w:val="single" w:sz="4" w:space="0" w:color="FFFFF3"/>
              <w:right w:val="single" w:sz="4" w:space="0" w:color="FFFFF3"/>
            </w:tcBorders>
            <w:shd w:val="clear" w:color="auto" w:fill="215D62"/>
            <w:vAlign w:val="center"/>
          </w:tcPr>
          <w:p w14:paraId="00000008" w14:textId="57B5759E" w:rsidR="007073B0" w:rsidRPr="003B6922" w:rsidRDefault="003B6922">
            <w:pPr>
              <w:pBdr>
                <w:top w:val="nil"/>
                <w:left w:val="nil"/>
                <w:bottom w:val="nil"/>
                <w:right w:val="nil"/>
                <w:between w:val="nil"/>
              </w:pBdr>
              <w:jc w:val="center"/>
              <w:rPr>
                <w:rFonts w:ascii="Tenorite" w:eastAsia="Century Gothic" w:hAnsi="Tenorite" w:cs="Century Gothic"/>
                <w:b/>
                <w:bCs/>
                <w:color w:val="FFFCE6"/>
                <w:sz w:val="20"/>
                <w:szCs w:val="20"/>
              </w:rPr>
            </w:pPr>
            <w:r w:rsidRPr="003B6922">
              <w:rPr>
                <w:rFonts w:ascii="Tenorite" w:eastAsia="Century Gothic" w:hAnsi="Tenorite" w:cs="Century Gothic"/>
                <w:b/>
                <w:bCs/>
                <w:color w:val="FFFCE6"/>
                <w:sz w:val="20"/>
                <w:szCs w:val="20"/>
              </w:rPr>
              <w:t>SOMETIMES</w:t>
            </w:r>
          </w:p>
        </w:tc>
        <w:tc>
          <w:tcPr>
            <w:tcW w:w="1800" w:type="dxa"/>
            <w:tcBorders>
              <w:left w:val="single" w:sz="4" w:space="0" w:color="FFFFF3"/>
            </w:tcBorders>
            <w:shd w:val="clear" w:color="auto" w:fill="215D62"/>
            <w:vAlign w:val="center"/>
          </w:tcPr>
          <w:p w14:paraId="00000009" w14:textId="5BD199F3" w:rsidR="007073B0" w:rsidRPr="003B6922" w:rsidRDefault="003B6922">
            <w:pPr>
              <w:pBdr>
                <w:top w:val="nil"/>
                <w:left w:val="nil"/>
                <w:bottom w:val="nil"/>
                <w:right w:val="nil"/>
                <w:between w:val="nil"/>
              </w:pBdr>
              <w:jc w:val="center"/>
              <w:rPr>
                <w:rFonts w:ascii="Tenorite" w:eastAsia="Century Gothic" w:hAnsi="Tenorite" w:cs="Century Gothic"/>
                <w:b/>
                <w:bCs/>
                <w:color w:val="FFFCE6"/>
                <w:sz w:val="20"/>
                <w:szCs w:val="20"/>
              </w:rPr>
            </w:pPr>
            <w:r w:rsidRPr="003B6922">
              <w:rPr>
                <w:rFonts w:ascii="Tenorite" w:eastAsia="Century Gothic" w:hAnsi="Tenorite" w:cs="Century Gothic"/>
                <w:b/>
                <w:bCs/>
                <w:color w:val="FFFCE6"/>
                <w:sz w:val="20"/>
                <w:szCs w:val="20"/>
              </w:rPr>
              <w:t>NEVER</w:t>
            </w:r>
          </w:p>
        </w:tc>
      </w:tr>
      <w:tr w:rsidR="009831B7" w:rsidRPr="003B6922" w14:paraId="5D3C025D" w14:textId="77777777" w:rsidTr="00230154">
        <w:trPr>
          <w:trHeight w:val="1008"/>
        </w:trPr>
        <w:tc>
          <w:tcPr>
            <w:tcW w:w="4260" w:type="dxa"/>
            <w:shd w:val="clear" w:color="auto" w:fill="FFFCE6"/>
            <w:vAlign w:val="center"/>
          </w:tcPr>
          <w:p w14:paraId="049DB76A" w14:textId="7F6D2F6B" w:rsidR="009831B7" w:rsidRPr="009831B7" w:rsidRDefault="009831B7" w:rsidP="00D03E59">
            <w:pPr>
              <w:pBdr>
                <w:top w:val="nil"/>
                <w:left w:val="nil"/>
                <w:bottom w:val="nil"/>
                <w:right w:val="nil"/>
                <w:between w:val="nil"/>
              </w:pBdr>
              <w:spacing w:line="276" w:lineRule="auto"/>
              <w:rPr>
                <w:rFonts w:ascii="Tenorite" w:eastAsia="Century Gothic" w:hAnsi="Tenorite" w:cs="Century Gothic"/>
                <w:color w:val="2E3237"/>
                <w:sz w:val="20"/>
                <w:szCs w:val="20"/>
              </w:rPr>
            </w:pPr>
            <w:r>
              <w:rPr>
                <w:rFonts w:ascii="Tenorite" w:eastAsia="Century Gothic" w:hAnsi="Tenorite" w:cs="Century Gothic"/>
                <w:color w:val="2E3237"/>
                <w:sz w:val="20"/>
                <w:szCs w:val="20"/>
              </w:rPr>
              <w:t>When I walk into the school, I feel the school is inviting and that this is a place where families “belong.”</w:t>
            </w:r>
          </w:p>
        </w:tc>
        <w:tc>
          <w:tcPr>
            <w:tcW w:w="1890" w:type="dxa"/>
            <w:shd w:val="clear" w:color="auto" w:fill="FFFFF3"/>
            <w:vAlign w:val="center"/>
          </w:tcPr>
          <w:p w14:paraId="31921794" w14:textId="77777777" w:rsidR="009831B7" w:rsidRPr="009831B7" w:rsidRDefault="009831B7"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75" w:type="dxa"/>
            <w:shd w:val="clear" w:color="auto" w:fill="FFFFF3"/>
            <w:vAlign w:val="center"/>
          </w:tcPr>
          <w:p w14:paraId="4C9F59D6" w14:textId="77777777" w:rsidR="009831B7" w:rsidRPr="009831B7" w:rsidRDefault="009831B7"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00" w:type="dxa"/>
            <w:shd w:val="clear" w:color="auto" w:fill="FFFFF3"/>
            <w:vAlign w:val="center"/>
          </w:tcPr>
          <w:p w14:paraId="1846551D" w14:textId="77777777" w:rsidR="009831B7" w:rsidRPr="009831B7" w:rsidRDefault="009831B7"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r w:rsidR="009831B7" w:rsidRPr="003B6922" w14:paraId="2387D570" w14:textId="77777777" w:rsidTr="00230154">
        <w:trPr>
          <w:trHeight w:val="1008"/>
        </w:trPr>
        <w:tc>
          <w:tcPr>
            <w:tcW w:w="4260" w:type="dxa"/>
            <w:shd w:val="clear" w:color="auto" w:fill="FFFCE6"/>
            <w:vAlign w:val="center"/>
          </w:tcPr>
          <w:p w14:paraId="7D786736" w14:textId="3E172BD1" w:rsidR="009831B7" w:rsidRPr="009831B7" w:rsidRDefault="009831B7" w:rsidP="009831B7">
            <w:pPr>
              <w:pBdr>
                <w:top w:val="nil"/>
                <w:left w:val="nil"/>
                <w:bottom w:val="nil"/>
                <w:right w:val="nil"/>
                <w:between w:val="nil"/>
              </w:pBdr>
              <w:spacing w:line="276" w:lineRule="auto"/>
              <w:rPr>
                <w:rFonts w:ascii="Tenorite" w:eastAsia="Century Gothic" w:hAnsi="Tenorite" w:cs="Century Gothic"/>
                <w:color w:val="2E3237"/>
                <w:sz w:val="20"/>
                <w:szCs w:val="20"/>
              </w:rPr>
            </w:pPr>
            <w:r>
              <w:rPr>
                <w:rFonts w:ascii="Tenorite" w:eastAsia="Century Gothic" w:hAnsi="Tenorite" w:cs="Century Gothic"/>
                <w:color w:val="2E3237"/>
                <w:sz w:val="20"/>
                <w:szCs w:val="20"/>
              </w:rPr>
              <w:t>The school’s policies and programs reflect, respect, and value the diversity of the families in the community.</w:t>
            </w:r>
          </w:p>
        </w:tc>
        <w:tc>
          <w:tcPr>
            <w:tcW w:w="1890" w:type="dxa"/>
            <w:shd w:val="clear" w:color="auto" w:fill="FFFFF3"/>
            <w:vAlign w:val="center"/>
          </w:tcPr>
          <w:p w14:paraId="0F1C896B" w14:textId="77777777" w:rsidR="009831B7" w:rsidRPr="009831B7" w:rsidRDefault="009831B7"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75" w:type="dxa"/>
            <w:shd w:val="clear" w:color="auto" w:fill="FFFFF3"/>
            <w:vAlign w:val="center"/>
          </w:tcPr>
          <w:p w14:paraId="54D078A7" w14:textId="77777777" w:rsidR="009831B7" w:rsidRPr="009831B7" w:rsidRDefault="009831B7"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00" w:type="dxa"/>
            <w:shd w:val="clear" w:color="auto" w:fill="FFFFF3"/>
            <w:vAlign w:val="center"/>
          </w:tcPr>
          <w:p w14:paraId="5CB19401" w14:textId="77777777" w:rsidR="009831B7" w:rsidRPr="009831B7" w:rsidRDefault="009831B7"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r w:rsidR="007073B0" w:rsidRPr="003B6922" w14:paraId="680BB966" w14:textId="77777777" w:rsidTr="00230154">
        <w:trPr>
          <w:trHeight w:val="1008"/>
        </w:trPr>
        <w:tc>
          <w:tcPr>
            <w:tcW w:w="4260" w:type="dxa"/>
            <w:shd w:val="clear" w:color="auto" w:fill="FFFCE6"/>
            <w:vAlign w:val="center"/>
          </w:tcPr>
          <w:p w14:paraId="00000016" w14:textId="77777777" w:rsidR="007073B0" w:rsidRPr="009831B7" w:rsidRDefault="00000000" w:rsidP="009831B7">
            <w:pPr>
              <w:pBdr>
                <w:top w:val="nil"/>
                <w:left w:val="nil"/>
                <w:bottom w:val="nil"/>
                <w:right w:val="nil"/>
                <w:between w:val="nil"/>
              </w:pBdr>
              <w:spacing w:line="276" w:lineRule="auto"/>
              <w:rPr>
                <w:rFonts w:ascii="Tenorite" w:eastAsia="Century Gothic" w:hAnsi="Tenorite" w:cs="Century Gothic"/>
                <w:color w:val="2E3237"/>
                <w:sz w:val="20"/>
                <w:szCs w:val="20"/>
              </w:rPr>
            </w:pPr>
            <w:r w:rsidRPr="009831B7">
              <w:rPr>
                <w:rFonts w:ascii="Tenorite" w:eastAsia="Century Gothic" w:hAnsi="Tenorite" w:cs="Century Gothic"/>
                <w:color w:val="2E3237"/>
                <w:sz w:val="20"/>
                <w:szCs w:val="20"/>
              </w:rPr>
              <w:t>Students at the school are treated fairly no matter what their race, gender, or cultural background.</w:t>
            </w:r>
          </w:p>
        </w:tc>
        <w:tc>
          <w:tcPr>
            <w:tcW w:w="1890" w:type="dxa"/>
            <w:shd w:val="clear" w:color="auto" w:fill="FFFFF3"/>
            <w:vAlign w:val="center"/>
          </w:tcPr>
          <w:p w14:paraId="00000017" w14:textId="77777777" w:rsidR="007073B0" w:rsidRPr="009831B7" w:rsidRDefault="007073B0"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75" w:type="dxa"/>
            <w:shd w:val="clear" w:color="auto" w:fill="FFFFF3"/>
            <w:vAlign w:val="center"/>
          </w:tcPr>
          <w:p w14:paraId="00000018" w14:textId="77777777" w:rsidR="007073B0" w:rsidRPr="009831B7" w:rsidRDefault="007073B0"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00" w:type="dxa"/>
            <w:shd w:val="clear" w:color="auto" w:fill="FFFFF3"/>
            <w:vAlign w:val="center"/>
          </w:tcPr>
          <w:p w14:paraId="00000019" w14:textId="77777777" w:rsidR="007073B0" w:rsidRPr="009831B7" w:rsidRDefault="007073B0"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r w:rsidR="007073B0" w:rsidRPr="003B6922" w14:paraId="24D46588" w14:textId="77777777" w:rsidTr="00230154">
        <w:trPr>
          <w:trHeight w:val="1008"/>
        </w:trPr>
        <w:tc>
          <w:tcPr>
            <w:tcW w:w="4260" w:type="dxa"/>
            <w:shd w:val="clear" w:color="auto" w:fill="FFFCE6"/>
            <w:vAlign w:val="center"/>
          </w:tcPr>
          <w:p w14:paraId="0000001A" w14:textId="77777777" w:rsidR="007073B0" w:rsidRPr="009831B7" w:rsidRDefault="00000000" w:rsidP="009831B7">
            <w:pPr>
              <w:pBdr>
                <w:top w:val="nil"/>
                <w:left w:val="nil"/>
                <w:bottom w:val="nil"/>
                <w:right w:val="nil"/>
                <w:between w:val="nil"/>
              </w:pBdr>
              <w:spacing w:line="276" w:lineRule="auto"/>
              <w:rPr>
                <w:rFonts w:ascii="Tenorite" w:eastAsia="Century Gothic" w:hAnsi="Tenorite" w:cs="Century Gothic"/>
                <w:color w:val="2E3237"/>
                <w:sz w:val="20"/>
                <w:szCs w:val="20"/>
              </w:rPr>
            </w:pPr>
            <w:r w:rsidRPr="009831B7">
              <w:rPr>
                <w:rFonts w:ascii="Tenorite" w:eastAsia="Century Gothic" w:hAnsi="Tenorite" w:cs="Century Gothic"/>
                <w:color w:val="2E3237"/>
                <w:sz w:val="20"/>
                <w:szCs w:val="20"/>
              </w:rPr>
              <w:t>I feel welcome at family group meetings.</w:t>
            </w:r>
          </w:p>
        </w:tc>
        <w:tc>
          <w:tcPr>
            <w:tcW w:w="1890" w:type="dxa"/>
            <w:shd w:val="clear" w:color="auto" w:fill="FFFFF3"/>
            <w:vAlign w:val="center"/>
          </w:tcPr>
          <w:p w14:paraId="0000001B" w14:textId="77777777" w:rsidR="007073B0" w:rsidRPr="009831B7" w:rsidRDefault="007073B0"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75" w:type="dxa"/>
            <w:shd w:val="clear" w:color="auto" w:fill="FFFFF3"/>
            <w:vAlign w:val="center"/>
          </w:tcPr>
          <w:p w14:paraId="0000001C" w14:textId="77777777" w:rsidR="007073B0" w:rsidRPr="009831B7" w:rsidRDefault="007073B0"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00" w:type="dxa"/>
            <w:shd w:val="clear" w:color="auto" w:fill="FFFFF3"/>
            <w:vAlign w:val="center"/>
          </w:tcPr>
          <w:p w14:paraId="0000001D" w14:textId="77777777" w:rsidR="007073B0" w:rsidRPr="009831B7" w:rsidRDefault="007073B0"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bl>
    <w:p w14:paraId="6536E91E" w14:textId="77777777" w:rsidR="009831B7" w:rsidRDefault="009831B7" w:rsidP="003B6922">
      <w:pPr>
        <w:pBdr>
          <w:top w:val="nil"/>
          <w:left w:val="nil"/>
          <w:bottom w:val="nil"/>
          <w:right w:val="nil"/>
          <w:between w:val="nil"/>
        </w:pBdr>
        <w:jc w:val="center"/>
        <w:rPr>
          <w:rFonts w:ascii="Tenorite" w:eastAsia="Century Gothic" w:hAnsi="Tenorite" w:cs="Century Gothic"/>
          <w:b/>
          <w:bCs/>
          <w:color w:val="FFFCE6"/>
          <w:sz w:val="20"/>
          <w:szCs w:val="20"/>
        </w:rPr>
        <w:sectPr w:rsidR="009831B7">
          <w:type w:val="continuous"/>
          <w:pgSz w:w="12240" w:h="15840"/>
          <w:pgMar w:top="1440" w:right="1080" w:bottom="1440" w:left="1080" w:header="432" w:footer="0" w:gutter="0"/>
          <w:cols w:space="720"/>
        </w:sectPr>
      </w:pPr>
    </w:p>
    <w:tbl>
      <w:tblPr>
        <w:tblStyle w:val="a"/>
        <w:tblpPr w:leftFromText="180" w:rightFromText="180" w:tblpY="840"/>
        <w:tblW w:w="98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890"/>
        <w:gridCol w:w="1875"/>
        <w:gridCol w:w="1800"/>
      </w:tblGrid>
      <w:tr w:rsidR="003B6922" w:rsidRPr="003B6922" w14:paraId="46A5B7BA" w14:textId="77777777" w:rsidTr="00230154">
        <w:trPr>
          <w:trHeight w:val="20"/>
        </w:trPr>
        <w:tc>
          <w:tcPr>
            <w:tcW w:w="4260" w:type="dxa"/>
            <w:tcBorders>
              <w:right w:val="single" w:sz="4" w:space="0" w:color="FFFFF3"/>
            </w:tcBorders>
            <w:shd w:val="clear" w:color="auto" w:fill="215D62"/>
            <w:vAlign w:val="center"/>
          </w:tcPr>
          <w:p w14:paraId="403C6E9D" w14:textId="765C50CF" w:rsidR="003B6922" w:rsidRPr="003B6922" w:rsidRDefault="003B6922" w:rsidP="009831B7">
            <w:pPr>
              <w:pBdr>
                <w:top w:val="nil"/>
                <w:left w:val="nil"/>
                <w:bottom w:val="nil"/>
                <w:right w:val="nil"/>
                <w:between w:val="nil"/>
              </w:pBdr>
              <w:jc w:val="center"/>
              <w:rPr>
                <w:rFonts w:ascii="Tenorite" w:eastAsia="Century Gothic" w:hAnsi="Tenorite" w:cs="Century Gothic"/>
                <w:b/>
                <w:bCs/>
                <w:color w:val="000000"/>
                <w:sz w:val="20"/>
                <w:szCs w:val="20"/>
              </w:rPr>
            </w:pPr>
            <w:r w:rsidRPr="003B6922">
              <w:rPr>
                <w:rFonts w:ascii="Tenorite" w:eastAsia="Century Gothic" w:hAnsi="Tenorite" w:cs="Century Gothic"/>
                <w:b/>
                <w:bCs/>
                <w:color w:val="FFFCE6"/>
                <w:sz w:val="20"/>
                <w:szCs w:val="20"/>
              </w:rPr>
              <w:lastRenderedPageBreak/>
              <w:t>COMMUNICATE EFFECT</w:t>
            </w:r>
            <w:r w:rsidR="00230154">
              <w:rPr>
                <w:rFonts w:ascii="Tenorite" w:eastAsia="Century Gothic" w:hAnsi="Tenorite" w:cs="Century Gothic"/>
                <w:b/>
                <w:bCs/>
                <w:color w:val="FFFCE6"/>
                <w:sz w:val="20"/>
                <w:szCs w:val="20"/>
              </w:rPr>
              <w:t>IVEL</w:t>
            </w:r>
            <w:r w:rsidRPr="003B6922">
              <w:rPr>
                <w:rFonts w:ascii="Tenorite" w:eastAsia="Century Gothic" w:hAnsi="Tenorite" w:cs="Century Gothic"/>
                <w:b/>
                <w:bCs/>
                <w:color w:val="FFFCE6"/>
                <w:sz w:val="20"/>
                <w:szCs w:val="20"/>
              </w:rPr>
              <w:t>Y</w:t>
            </w:r>
          </w:p>
        </w:tc>
        <w:tc>
          <w:tcPr>
            <w:tcW w:w="1890" w:type="dxa"/>
            <w:tcBorders>
              <w:left w:val="single" w:sz="4" w:space="0" w:color="FFFFF3"/>
              <w:right w:val="single" w:sz="4" w:space="0" w:color="FFFFF3"/>
            </w:tcBorders>
            <w:shd w:val="clear" w:color="auto" w:fill="215D62"/>
            <w:vAlign w:val="center"/>
          </w:tcPr>
          <w:p w14:paraId="696C6063" w14:textId="729B9354" w:rsidR="003B6922" w:rsidRPr="003B6922" w:rsidRDefault="003B6922" w:rsidP="009831B7">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FREQUENTLY</w:t>
            </w:r>
          </w:p>
        </w:tc>
        <w:tc>
          <w:tcPr>
            <w:tcW w:w="1875" w:type="dxa"/>
            <w:tcBorders>
              <w:left w:val="single" w:sz="4" w:space="0" w:color="FFFFF3"/>
              <w:right w:val="single" w:sz="4" w:space="0" w:color="FFFFF3"/>
            </w:tcBorders>
            <w:shd w:val="clear" w:color="auto" w:fill="215D62"/>
            <w:vAlign w:val="center"/>
          </w:tcPr>
          <w:p w14:paraId="7DBAB09E" w14:textId="556FFC4B" w:rsidR="003B6922" w:rsidRPr="003B6922" w:rsidRDefault="003B6922" w:rsidP="009831B7">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SOMETIMES</w:t>
            </w:r>
          </w:p>
        </w:tc>
        <w:tc>
          <w:tcPr>
            <w:tcW w:w="1800" w:type="dxa"/>
            <w:tcBorders>
              <w:left w:val="single" w:sz="4" w:space="0" w:color="FFFFF3"/>
            </w:tcBorders>
            <w:shd w:val="clear" w:color="auto" w:fill="215D62"/>
            <w:vAlign w:val="center"/>
          </w:tcPr>
          <w:p w14:paraId="7E16AADC" w14:textId="442EAFF9" w:rsidR="003B6922" w:rsidRPr="003B6922" w:rsidRDefault="003B6922" w:rsidP="009831B7">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NEVER</w:t>
            </w:r>
          </w:p>
        </w:tc>
      </w:tr>
      <w:tr w:rsidR="007073B0" w:rsidRPr="003B6922" w14:paraId="785BE8C6" w14:textId="77777777" w:rsidTr="00230154">
        <w:trPr>
          <w:trHeight w:val="787"/>
        </w:trPr>
        <w:tc>
          <w:tcPr>
            <w:tcW w:w="4260" w:type="dxa"/>
            <w:shd w:val="clear" w:color="auto" w:fill="FFFCE6"/>
            <w:vAlign w:val="center"/>
          </w:tcPr>
          <w:p w14:paraId="00000022" w14:textId="77777777" w:rsidR="007073B0" w:rsidRPr="003B6922" w:rsidRDefault="00000000" w:rsidP="009831B7">
            <w:pPr>
              <w:pBdr>
                <w:top w:val="nil"/>
                <w:left w:val="nil"/>
                <w:bottom w:val="nil"/>
                <w:right w:val="nil"/>
                <w:between w:val="nil"/>
              </w:pBdr>
              <w:spacing w:line="276" w:lineRule="auto"/>
              <w:rPr>
                <w:rFonts w:ascii="Tenorite" w:eastAsia="Century Gothic" w:hAnsi="Tenorite" w:cs="Century Gothic"/>
                <w:color w:val="000000"/>
                <w:sz w:val="20"/>
                <w:szCs w:val="20"/>
              </w:rPr>
            </w:pPr>
            <w:r w:rsidRPr="003B6922">
              <w:rPr>
                <w:rFonts w:ascii="Tenorite" w:eastAsia="Century Gothic" w:hAnsi="Tenorite" w:cs="Century Gothic"/>
                <w:color w:val="000000"/>
                <w:sz w:val="20"/>
                <w:szCs w:val="20"/>
              </w:rPr>
              <w:t>The school keeps all families informed about important issues and events.</w:t>
            </w:r>
          </w:p>
        </w:tc>
        <w:tc>
          <w:tcPr>
            <w:tcW w:w="1890" w:type="dxa"/>
            <w:shd w:val="clear" w:color="auto" w:fill="FFFFF3"/>
            <w:vAlign w:val="center"/>
          </w:tcPr>
          <w:p w14:paraId="00000023"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00000024"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00000025"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7073B0" w:rsidRPr="003B6922" w14:paraId="78FDDFFA" w14:textId="77777777" w:rsidTr="00230154">
        <w:trPr>
          <w:trHeight w:val="787"/>
        </w:trPr>
        <w:tc>
          <w:tcPr>
            <w:tcW w:w="4260" w:type="dxa"/>
            <w:shd w:val="clear" w:color="auto" w:fill="FFFCE6"/>
            <w:vAlign w:val="center"/>
          </w:tcPr>
          <w:p w14:paraId="00000026" w14:textId="77777777" w:rsidR="007073B0" w:rsidRPr="003B6922" w:rsidRDefault="00000000" w:rsidP="009831B7">
            <w:pPr>
              <w:pBdr>
                <w:top w:val="nil"/>
                <w:left w:val="nil"/>
                <w:bottom w:val="nil"/>
                <w:right w:val="nil"/>
                <w:between w:val="nil"/>
              </w:pBdr>
              <w:spacing w:line="276" w:lineRule="auto"/>
              <w:rPr>
                <w:rFonts w:ascii="Tenorite" w:eastAsia="Century Gothic" w:hAnsi="Tenorite" w:cs="Century Gothic"/>
                <w:color w:val="000000"/>
                <w:sz w:val="20"/>
                <w:szCs w:val="20"/>
              </w:rPr>
            </w:pPr>
            <w:r w:rsidRPr="003B6922">
              <w:rPr>
                <w:rFonts w:ascii="Tenorite" w:eastAsia="Century Gothic" w:hAnsi="Tenorite" w:cs="Century Gothic"/>
                <w:sz w:val="20"/>
                <w:szCs w:val="20"/>
              </w:rPr>
              <w:t>The school makes it easy for families to communicate with teachers to ask questions or share concerns</w:t>
            </w:r>
          </w:p>
        </w:tc>
        <w:tc>
          <w:tcPr>
            <w:tcW w:w="1890" w:type="dxa"/>
            <w:shd w:val="clear" w:color="auto" w:fill="FFFFF3"/>
            <w:vAlign w:val="center"/>
          </w:tcPr>
          <w:p w14:paraId="00000027"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00000028"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00000029"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9831B7" w:rsidRPr="003B6922" w14:paraId="62BD4FB7" w14:textId="77777777" w:rsidTr="00230154">
        <w:trPr>
          <w:trHeight w:val="787"/>
        </w:trPr>
        <w:tc>
          <w:tcPr>
            <w:tcW w:w="4260" w:type="dxa"/>
            <w:shd w:val="clear" w:color="auto" w:fill="FFFCE6"/>
            <w:vAlign w:val="center"/>
          </w:tcPr>
          <w:p w14:paraId="34B35D19" w14:textId="78CF6FB9" w:rsidR="009831B7" w:rsidRPr="003B6922" w:rsidRDefault="009831B7" w:rsidP="009831B7">
            <w:pPr>
              <w:pBdr>
                <w:top w:val="nil"/>
                <w:left w:val="nil"/>
                <w:bottom w:val="nil"/>
                <w:right w:val="nil"/>
                <w:between w:val="nil"/>
              </w:pBdr>
              <w:spacing w:line="276" w:lineRule="auto"/>
              <w:rPr>
                <w:rFonts w:ascii="Tenorite" w:eastAsia="Century Gothic" w:hAnsi="Tenorite" w:cs="Century Gothic"/>
                <w:sz w:val="20"/>
                <w:szCs w:val="20"/>
              </w:rPr>
            </w:pPr>
            <w:r w:rsidRPr="003B6922">
              <w:rPr>
                <w:rFonts w:ascii="Tenorite" w:eastAsia="Century Gothic" w:hAnsi="Tenorite" w:cs="Century Gothic"/>
                <w:color w:val="000000"/>
                <w:sz w:val="20"/>
                <w:szCs w:val="20"/>
              </w:rPr>
              <w:t>The school communicates with families in multiple ways (e.g., e-mail, phone, te</w:t>
            </w:r>
            <w:r w:rsidRPr="003B6922">
              <w:rPr>
                <w:rFonts w:ascii="Tenorite" w:eastAsia="Century Gothic" w:hAnsi="Tenorite" w:cs="Century Gothic"/>
                <w:sz w:val="20"/>
                <w:szCs w:val="20"/>
              </w:rPr>
              <w:t xml:space="preserve">xt messaging, </w:t>
            </w:r>
            <w:r w:rsidRPr="003B6922">
              <w:rPr>
                <w:rFonts w:ascii="Tenorite" w:eastAsia="Century Gothic" w:hAnsi="Tenorite" w:cs="Century Gothic"/>
                <w:color w:val="000000"/>
                <w:sz w:val="20"/>
                <w:szCs w:val="20"/>
              </w:rPr>
              <w:t>website).</w:t>
            </w:r>
          </w:p>
        </w:tc>
        <w:tc>
          <w:tcPr>
            <w:tcW w:w="1890" w:type="dxa"/>
            <w:shd w:val="clear" w:color="auto" w:fill="FFFFF3"/>
            <w:vAlign w:val="center"/>
          </w:tcPr>
          <w:p w14:paraId="600759FA" w14:textId="77777777" w:rsidR="009831B7" w:rsidRPr="003B6922" w:rsidRDefault="009831B7"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1513BA1E" w14:textId="77777777" w:rsidR="009831B7" w:rsidRPr="003B6922" w:rsidRDefault="009831B7"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30D7D2C3" w14:textId="77777777" w:rsidR="009831B7" w:rsidRPr="003B6922" w:rsidRDefault="009831B7"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9831B7" w:rsidRPr="003B6922" w14:paraId="1FA4A383" w14:textId="77777777" w:rsidTr="00230154">
        <w:trPr>
          <w:trHeight w:val="787"/>
        </w:trPr>
        <w:tc>
          <w:tcPr>
            <w:tcW w:w="4260" w:type="dxa"/>
            <w:shd w:val="clear" w:color="auto" w:fill="FFFCE6"/>
            <w:vAlign w:val="center"/>
          </w:tcPr>
          <w:p w14:paraId="3E4F39A0" w14:textId="0A21AE50" w:rsidR="009831B7" w:rsidRPr="009831B7" w:rsidRDefault="009831B7" w:rsidP="009831B7">
            <w:pPr>
              <w:pBdr>
                <w:top w:val="nil"/>
                <w:left w:val="nil"/>
                <w:bottom w:val="nil"/>
                <w:right w:val="nil"/>
                <w:between w:val="nil"/>
              </w:pBdr>
              <w:spacing w:line="276" w:lineRule="auto"/>
              <w:rPr>
                <w:rFonts w:ascii="Tenorite" w:eastAsia="Century Gothic" w:hAnsi="Tenorite" w:cs="Century Gothic"/>
                <w:color w:val="000000"/>
                <w:spacing w:val="-6"/>
                <w:sz w:val="20"/>
                <w:szCs w:val="20"/>
              </w:rPr>
            </w:pPr>
            <w:r w:rsidRPr="009831B7">
              <w:rPr>
                <w:rFonts w:ascii="Tenorite" w:eastAsia="Century Gothic" w:hAnsi="Tenorite" w:cs="Century Gothic"/>
                <w:color w:val="000000"/>
                <w:spacing w:val="-6"/>
                <w:sz w:val="20"/>
                <w:szCs w:val="20"/>
              </w:rPr>
              <w:t>I can talk to the school principal when I need to.</w:t>
            </w:r>
          </w:p>
        </w:tc>
        <w:tc>
          <w:tcPr>
            <w:tcW w:w="1890" w:type="dxa"/>
            <w:shd w:val="clear" w:color="auto" w:fill="FFFFF3"/>
            <w:vAlign w:val="center"/>
          </w:tcPr>
          <w:p w14:paraId="00629688" w14:textId="77777777" w:rsidR="009831B7" w:rsidRPr="003B6922" w:rsidRDefault="009831B7"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613585FE" w14:textId="77777777" w:rsidR="009831B7" w:rsidRPr="003B6922" w:rsidRDefault="009831B7"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5D625004" w14:textId="77777777" w:rsidR="009831B7" w:rsidRPr="003B6922" w:rsidRDefault="009831B7"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9831B7" w:rsidRPr="003B6922" w14:paraId="6987B61C" w14:textId="77777777" w:rsidTr="00230154">
        <w:trPr>
          <w:trHeight w:val="787"/>
        </w:trPr>
        <w:tc>
          <w:tcPr>
            <w:tcW w:w="4260" w:type="dxa"/>
            <w:shd w:val="clear" w:color="auto" w:fill="FFFCE6"/>
            <w:vAlign w:val="center"/>
          </w:tcPr>
          <w:p w14:paraId="24628CFD" w14:textId="16622E82" w:rsidR="009831B7" w:rsidRPr="003B6922" w:rsidRDefault="009831B7" w:rsidP="009831B7">
            <w:pPr>
              <w:pBdr>
                <w:top w:val="nil"/>
                <w:left w:val="nil"/>
                <w:bottom w:val="nil"/>
                <w:right w:val="nil"/>
                <w:between w:val="nil"/>
              </w:pBdr>
              <w:spacing w:line="276" w:lineRule="auto"/>
              <w:rPr>
                <w:rFonts w:ascii="Tenorite" w:eastAsia="Century Gothic" w:hAnsi="Tenorite" w:cs="Century Gothic"/>
                <w:color w:val="000000"/>
                <w:sz w:val="20"/>
                <w:szCs w:val="20"/>
              </w:rPr>
            </w:pPr>
            <w:r w:rsidRPr="003B6922">
              <w:rPr>
                <w:rFonts w:ascii="Tenorite" w:eastAsia="Century Gothic" w:hAnsi="Tenorite" w:cs="Century Gothic"/>
                <w:color w:val="000000"/>
                <w:sz w:val="20"/>
                <w:szCs w:val="20"/>
              </w:rPr>
              <w:t>My child’s teacher communicates with me on a regular basis.</w:t>
            </w:r>
          </w:p>
        </w:tc>
        <w:tc>
          <w:tcPr>
            <w:tcW w:w="1890" w:type="dxa"/>
            <w:shd w:val="clear" w:color="auto" w:fill="FFFFF3"/>
            <w:vAlign w:val="center"/>
          </w:tcPr>
          <w:p w14:paraId="73C78C7D" w14:textId="77777777" w:rsidR="009831B7" w:rsidRPr="003B6922" w:rsidRDefault="009831B7"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49659BA9" w14:textId="77777777" w:rsidR="009831B7" w:rsidRPr="003B6922" w:rsidRDefault="009831B7"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5A116CCC" w14:textId="77777777" w:rsidR="009831B7" w:rsidRPr="003B6922" w:rsidRDefault="009831B7"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9831B7" w:rsidRPr="003B6922" w14:paraId="321235C8" w14:textId="77777777" w:rsidTr="00230154">
        <w:trPr>
          <w:trHeight w:val="787"/>
        </w:trPr>
        <w:tc>
          <w:tcPr>
            <w:tcW w:w="4260" w:type="dxa"/>
            <w:shd w:val="clear" w:color="auto" w:fill="FFFCE6"/>
            <w:vAlign w:val="center"/>
          </w:tcPr>
          <w:p w14:paraId="7618BC2B" w14:textId="7FA61A76" w:rsidR="009831B7" w:rsidRPr="003B6922" w:rsidRDefault="009831B7" w:rsidP="009831B7">
            <w:pPr>
              <w:pBdr>
                <w:top w:val="nil"/>
                <w:left w:val="nil"/>
                <w:bottom w:val="nil"/>
                <w:right w:val="nil"/>
                <w:between w:val="nil"/>
              </w:pBdr>
              <w:spacing w:line="276" w:lineRule="auto"/>
              <w:rPr>
                <w:rFonts w:ascii="Tenorite" w:eastAsia="Century Gothic" w:hAnsi="Tenorite" w:cs="Century Gothic"/>
                <w:color w:val="000000"/>
                <w:sz w:val="20"/>
                <w:szCs w:val="20"/>
              </w:rPr>
            </w:pPr>
            <w:r w:rsidRPr="003B6922">
              <w:rPr>
                <w:rFonts w:ascii="Tenorite" w:eastAsia="Century Gothic" w:hAnsi="Tenorite" w:cs="Century Gothic"/>
                <w:color w:val="000000"/>
                <w:sz w:val="20"/>
                <w:szCs w:val="20"/>
              </w:rPr>
              <w:t xml:space="preserve">It’s easy to get a translator if I need one. </w:t>
            </w:r>
          </w:p>
        </w:tc>
        <w:tc>
          <w:tcPr>
            <w:tcW w:w="1890" w:type="dxa"/>
            <w:shd w:val="clear" w:color="auto" w:fill="FFFFF3"/>
            <w:vAlign w:val="center"/>
          </w:tcPr>
          <w:p w14:paraId="2DF7A759" w14:textId="77777777" w:rsidR="009831B7" w:rsidRPr="003B6922" w:rsidRDefault="009831B7"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10DBC033" w14:textId="77777777" w:rsidR="009831B7" w:rsidRPr="003B6922" w:rsidRDefault="009831B7"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59692736" w14:textId="77777777" w:rsidR="009831B7" w:rsidRPr="003B6922" w:rsidRDefault="009831B7"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0000002A" w14:textId="77777777" w:rsidR="007073B0" w:rsidRPr="003B6922" w:rsidRDefault="007073B0">
      <w:pPr>
        <w:spacing w:before="280" w:after="280" w:line="360" w:lineRule="auto"/>
        <w:rPr>
          <w:rFonts w:ascii="Tenorite" w:eastAsia="Century Gothic" w:hAnsi="Tenorite" w:cs="Century Gothic"/>
          <w:sz w:val="20"/>
          <w:szCs w:val="20"/>
        </w:rPr>
        <w:sectPr w:rsidR="007073B0" w:rsidRPr="003B6922" w:rsidSect="009831B7">
          <w:pgSz w:w="12240" w:h="15840"/>
          <w:pgMar w:top="1440" w:right="1080" w:bottom="1440" w:left="1080" w:header="432" w:footer="0" w:gutter="0"/>
          <w:cols w:space="720"/>
        </w:sectPr>
      </w:pPr>
    </w:p>
    <w:p w14:paraId="0000002B" w14:textId="77777777" w:rsidR="007073B0" w:rsidRPr="003B6922" w:rsidRDefault="007073B0">
      <w:pPr>
        <w:widowControl w:val="0"/>
        <w:pBdr>
          <w:top w:val="nil"/>
          <w:left w:val="nil"/>
          <w:bottom w:val="nil"/>
          <w:right w:val="nil"/>
          <w:between w:val="nil"/>
        </w:pBdr>
        <w:spacing w:line="276" w:lineRule="auto"/>
        <w:rPr>
          <w:rFonts w:ascii="Tenorite" w:eastAsia="Century Gothic" w:hAnsi="Tenorite" w:cs="Century Gothic"/>
          <w:sz w:val="20"/>
          <w:szCs w:val="20"/>
        </w:rPr>
      </w:pPr>
    </w:p>
    <w:tbl>
      <w:tblPr>
        <w:tblStyle w:val="a0"/>
        <w:tblW w:w="985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05"/>
        <w:gridCol w:w="1815"/>
        <w:gridCol w:w="1875"/>
      </w:tblGrid>
      <w:tr w:rsidR="003B6922" w:rsidRPr="003B6922" w14:paraId="1ADBBD9F" w14:textId="77777777" w:rsidTr="00230154">
        <w:trPr>
          <w:trHeight w:val="20"/>
        </w:trPr>
        <w:tc>
          <w:tcPr>
            <w:tcW w:w="4260" w:type="dxa"/>
            <w:tcBorders>
              <w:right w:val="single" w:sz="4" w:space="0" w:color="FFFCE6"/>
            </w:tcBorders>
            <w:shd w:val="clear" w:color="auto" w:fill="215D62"/>
            <w:vAlign w:val="center"/>
          </w:tcPr>
          <w:p w14:paraId="2133BCD7" w14:textId="71A1AB6E" w:rsidR="003B6922" w:rsidRPr="003B6922" w:rsidRDefault="003B6922" w:rsidP="003B6922">
            <w:pPr>
              <w:pBdr>
                <w:top w:val="nil"/>
                <w:left w:val="nil"/>
                <w:bottom w:val="nil"/>
                <w:right w:val="nil"/>
                <w:between w:val="nil"/>
              </w:pBdr>
              <w:jc w:val="center"/>
              <w:rPr>
                <w:rFonts w:ascii="Tenorite" w:eastAsia="Century Gothic" w:hAnsi="Tenorite" w:cs="Century Gothic"/>
                <w:b/>
                <w:bCs/>
                <w:color w:val="FFFCE6"/>
                <w:sz w:val="20"/>
                <w:szCs w:val="20"/>
              </w:rPr>
            </w:pPr>
            <w:r w:rsidRPr="003B6922">
              <w:rPr>
                <w:rFonts w:ascii="Tenorite" w:eastAsia="Century Gothic" w:hAnsi="Tenorite" w:cs="Century Gothic"/>
                <w:b/>
                <w:bCs/>
                <w:color w:val="FFFCE6"/>
                <w:sz w:val="20"/>
                <w:szCs w:val="20"/>
              </w:rPr>
              <w:t>SUPPORT STUDENT SUCCESS</w:t>
            </w:r>
          </w:p>
        </w:tc>
        <w:tc>
          <w:tcPr>
            <w:tcW w:w="1905" w:type="dxa"/>
            <w:tcBorders>
              <w:left w:val="single" w:sz="4" w:space="0" w:color="FFFCE6"/>
              <w:right w:val="single" w:sz="4" w:space="0" w:color="FFFCE6"/>
            </w:tcBorders>
            <w:shd w:val="clear" w:color="auto" w:fill="215D62"/>
            <w:vAlign w:val="center"/>
          </w:tcPr>
          <w:p w14:paraId="58E0516E" w14:textId="66B6EBAA" w:rsidR="003B6922" w:rsidRPr="003B6922" w:rsidRDefault="003B6922" w:rsidP="003B6922">
            <w:pPr>
              <w:pBdr>
                <w:top w:val="nil"/>
                <w:left w:val="nil"/>
                <w:bottom w:val="nil"/>
                <w:right w:val="nil"/>
                <w:between w:val="nil"/>
              </w:pBdr>
              <w:jc w:val="center"/>
              <w:rPr>
                <w:rFonts w:ascii="Tenorite" w:eastAsia="Times New Roman" w:hAnsi="Tenorite" w:cs="Times New Roman"/>
                <w:b/>
                <w:bCs/>
                <w:color w:val="FFFCE6"/>
                <w:sz w:val="20"/>
                <w:szCs w:val="20"/>
              </w:rPr>
            </w:pPr>
            <w:r w:rsidRPr="003B6922">
              <w:rPr>
                <w:rFonts w:ascii="Tenorite" w:eastAsia="Century Gothic" w:hAnsi="Tenorite" w:cs="Century Gothic"/>
                <w:b/>
                <w:bCs/>
                <w:color w:val="FFFCE6"/>
                <w:sz w:val="20"/>
                <w:szCs w:val="20"/>
              </w:rPr>
              <w:t>FREQUENTLY</w:t>
            </w:r>
          </w:p>
        </w:tc>
        <w:tc>
          <w:tcPr>
            <w:tcW w:w="1815" w:type="dxa"/>
            <w:tcBorders>
              <w:left w:val="single" w:sz="4" w:space="0" w:color="FFFCE6"/>
              <w:right w:val="single" w:sz="4" w:space="0" w:color="FFFCE6"/>
            </w:tcBorders>
            <w:shd w:val="clear" w:color="auto" w:fill="215D62"/>
            <w:vAlign w:val="center"/>
          </w:tcPr>
          <w:p w14:paraId="30A0DFB0" w14:textId="127BD49E" w:rsidR="003B6922" w:rsidRPr="003B6922" w:rsidRDefault="003B6922" w:rsidP="003B6922">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SOMETIMES</w:t>
            </w:r>
          </w:p>
        </w:tc>
        <w:tc>
          <w:tcPr>
            <w:tcW w:w="1875" w:type="dxa"/>
            <w:tcBorders>
              <w:left w:val="single" w:sz="4" w:space="0" w:color="FFFCE6"/>
            </w:tcBorders>
            <w:shd w:val="clear" w:color="auto" w:fill="215D62"/>
            <w:vAlign w:val="center"/>
          </w:tcPr>
          <w:p w14:paraId="26B22254" w14:textId="33986E8A" w:rsidR="003B6922" w:rsidRPr="003B6922" w:rsidRDefault="003B6922" w:rsidP="003B6922">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NEVER</w:t>
            </w:r>
          </w:p>
        </w:tc>
      </w:tr>
      <w:tr w:rsidR="007073B0" w:rsidRPr="003B6922" w14:paraId="63C3F8D0" w14:textId="77777777" w:rsidTr="00230154">
        <w:trPr>
          <w:trHeight w:val="864"/>
        </w:trPr>
        <w:tc>
          <w:tcPr>
            <w:tcW w:w="4260" w:type="dxa"/>
            <w:shd w:val="clear" w:color="auto" w:fill="FFFCE6"/>
            <w:vAlign w:val="center"/>
          </w:tcPr>
          <w:p w14:paraId="00000048" w14:textId="77777777" w:rsidR="007073B0" w:rsidRPr="003B6922" w:rsidRDefault="00000000" w:rsidP="009831B7">
            <w:pPr>
              <w:pBdr>
                <w:top w:val="nil"/>
                <w:left w:val="nil"/>
                <w:bottom w:val="nil"/>
                <w:right w:val="nil"/>
                <w:between w:val="nil"/>
              </w:pBdr>
              <w:spacing w:line="276" w:lineRule="auto"/>
              <w:rPr>
                <w:rFonts w:ascii="Tenorite" w:eastAsia="Century Gothic" w:hAnsi="Tenorite" w:cs="Century Gothic"/>
                <w:color w:val="000000"/>
                <w:sz w:val="20"/>
                <w:szCs w:val="20"/>
              </w:rPr>
            </w:pPr>
            <w:r w:rsidRPr="003B6922">
              <w:rPr>
                <w:rFonts w:ascii="Tenorite" w:eastAsia="Century Gothic" w:hAnsi="Tenorite" w:cs="Century Gothic"/>
                <w:color w:val="000000"/>
                <w:sz w:val="20"/>
                <w:szCs w:val="20"/>
              </w:rPr>
              <w:t xml:space="preserve">My child’s teacher keeps me well informed about how my child is doing in school. </w:t>
            </w:r>
          </w:p>
        </w:tc>
        <w:tc>
          <w:tcPr>
            <w:tcW w:w="1905" w:type="dxa"/>
            <w:shd w:val="clear" w:color="auto" w:fill="FFFFF3"/>
            <w:vAlign w:val="center"/>
          </w:tcPr>
          <w:p w14:paraId="00000049"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0000004A"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0000004B"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9831B7" w:rsidRPr="003B6922" w14:paraId="75BBE542" w14:textId="77777777" w:rsidTr="00230154">
        <w:trPr>
          <w:trHeight w:val="864"/>
        </w:trPr>
        <w:tc>
          <w:tcPr>
            <w:tcW w:w="4260" w:type="dxa"/>
            <w:shd w:val="clear" w:color="auto" w:fill="FFFCE6"/>
            <w:vAlign w:val="center"/>
          </w:tcPr>
          <w:p w14:paraId="7725894F" w14:textId="77777777" w:rsidR="009831B7" w:rsidRPr="003B6922" w:rsidRDefault="009831B7"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Pr>
                <w:rFonts w:ascii="Tenorite" w:eastAsia="Century Gothic" w:hAnsi="Tenorite" w:cs="Century Gothic"/>
                <w:color w:val="000000"/>
                <w:sz w:val="20"/>
                <w:szCs w:val="20"/>
              </w:rPr>
              <w:t>My child’s teacher explains the academic standards my child is supposed to meet and how learning is linked to those standards.</w:t>
            </w:r>
          </w:p>
        </w:tc>
        <w:tc>
          <w:tcPr>
            <w:tcW w:w="1905" w:type="dxa"/>
            <w:shd w:val="clear" w:color="auto" w:fill="FFFFF3"/>
            <w:vAlign w:val="center"/>
          </w:tcPr>
          <w:p w14:paraId="7611A663" w14:textId="77777777" w:rsidR="009831B7" w:rsidRPr="003B6922" w:rsidRDefault="009831B7"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1E292C90" w14:textId="77777777" w:rsidR="009831B7" w:rsidRPr="003B6922" w:rsidRDefault="009831B7"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2C9F48E3" w14:textId="77777777" w:rsidR="009831B7" w:rsidRPr="003B6922" w:rsidRDefault="009831B7"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9831B7" w:rsidRPr="003B6922" w14:paraId="38ABA2C7" w14:textId="77777777" w:rsidTr="00230154">
        <w:trPr>
          <w:trHeight w:val="864"/>
        </w:trPr>
        <w:tc>
          <w:tcPr>
            <w:tcW w:w="4260" w:type="dxa"/>
            <w:shd w:val="clear" w:color="auto" w:fill="FFFCE6"/>
            <w:vAlign w:val="center"/>
          </w:tcPr>
          <w:p w14:paraId="2D318535" w14:textId="4A2B8880" w:rsidR="009831B7" w:rsidRPr="003B6922" w:rsidRDefault="009831B7" w:rsidP="009831B7">
            <w:pPr>
              <w:pBdr>
                <w:top w:val="nil"/>
                <w:left w:val="nil"/>
                <w:bottom w:val="nil"/>
                <w:right w:val="nil"/>
                <w:between w:val="nil"/>
              </w:pBdr>
              <w:spacing w:line="276" w:lineRule="auto"/>
              <w:rPr>
                <w:rFonts w:ascii="Tenorite" w:eastAsia="Century Gothic" w:hAnsi="Tenorite" w:cs="Century Gothic"/>
                <w:color w:val="000000"/>
                <w:sz w:val="20"/>
                <w:szCs w:val="20"/>
              </w:rPr>
            </w:pPr>
            <w:r>
              <w:rPr>
                <w:rFonts w:ascii="Tenorite" w:eastAsia="Century Gothic" w:hAnsi="Tenorite" w:cs="Century Gothic"/>
                <w:color w:val="000000"/>
                <w:sz w:val="20"/>
                <w:szCs w:val="20"/>
              </w:rPr>
              <w:t>My child’s teacher and the school give me useful information about how to improve my child’s progress.</w:t>
            </w:r>
          </w:p>
        </w:tc>
        <w:tc>
          <w:tcPr>
            <w:tcW w:w="1905" w:type="dxa"/>
            <w:shd w:val="clear" w:color="auto" w:fill="FFFFF3"/>
            <w:vAlign w:val="center"/>
          </w:tcPr>
          <w:p w14:paraId="5FD01439" w14:textId="77777777" w:rsidR="009831B7" w:rsidRPr="003B6922" w:rsidRDefault="009831B7"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4CA4C3F8" w14:textId="77777777" w:rsidR="009831B7" w:rsidRPr="003B6922" w:rsidRDefault="009831B7"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67FEE532" w14:textId="77777777" w:rsidR="009831B7" w:rsidRPr="003B6922" w:rsidRDefault="009831B7"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7073B0" w:rsidRPr="003B6922" w14:paraId="2C1A005A" w14:textId="77777777" w:rsidTr="00230154">
        <w:trPr>
          <w:trHeight w:val="864"/>
        </w:trPr>
        <w:tc>
          <w:tcPr>
            <w:tcW w:w="4260" w:type="dxa"/>
            <w:shd w:val="clear" w:color="auto" w:fill="FFFCE6"/>
            <w:vAlign w:val="center"/>
          </w:tcPr>
          <w:p w14:paraId="00000054" w14:textId="77777777" w:rsidR="007073B0" w:rsidRPr="003B6922" w:rsidRDefault="00000000" w:rsidP="009831B7">
            <w:pPr>
              <w:pBdr>
                <w:top w:val="nil"/>
                <w:left w:val="nil"/>
                <w:bottom w:val="nil"/>
                <w:right w:val="nil"/>
                <w:between w:val="nil"/>
              </w:pBdr>
              <w:spacing w:line="276" w:lineRule="auto"/>
              <w:rPr>
                <w:rFonts w:ascii="Tenorite" w:eastAsia="Century Gothic" w:hAnsi="Tenorite" w:cs="Century Gothic"/>
                <w:color w:val="000000"/>
                <w:sz w:val="20"/>
                <w:szCs w:val="20"/>
              </w:rPr>
            </w:pPr>
            <w:r w:rsidRPr="003B6922">
              <w:rPr>
                <w:rFonts w:ascii="Tenorite" w:eastAsia="Century Gothic" w:hAnsi="Tenorite" w:cs="Century Gothic"/>
                <w:sz w:val="20"/>
                <w:szCs w:val="20"/>
              </w:rPr>
              <w:t>My child is</w:t>
            </w:r>
            <w:r w:rsidRPr="003B6922">
              <w:rPr>
                <w:rFonts w:ascii="Tenorite" w:eastAsia="Century Gothic" w:hAnsi="Tenorite" w:cs="Century Gothic"/>
                <w:color w:val="000000"/>
                <w:sz w:val="20"/>
                <w:szCs w:val="20"/>
              </w:rPr>
              <w:t xml:space="preserve"> challenged to do their best. </w:t>
            </w:r>
          </w:p>
        </w:tc>
        <w:tc>
          <w:tcPr>
            <w:tcW w:w="1905" w:type="dxa"/>
            <w:shd w:val="clear" w:color="auto" w:fill="FFFFF3"/>
            <w:vAlign w:val="center"/>
          </w:tcPr>
          <w:p w14:paraId="00000055"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00000056"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00000057"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2EFEA33A" w14:textId="77777777" w:rsidR="00230154" w:rsidRDefault="00230154" w:rsidP="003B6922">
      <w:pPr>
        <w:pBdr>
          <w:top w:val="nil"/>
          <w:left w:val="nil"/>
          <w:bottom w:val="nil"/>
          <w:right w:val="nil"/>
          <w:between w:val="nil"/>
        </w:pBdr>
        <w:jc w:val="center"/>
        <w:rPr>
          <w:rFonts w:ascii="Tenorite" w:eastAsia="Century Gothic" w:hAnsi="Tenorite" w:cs="Century Gothic"/>
          <w:b/>
          <w:bCs/>
          <w:color w:val="FFFCE6"/>
          <w:sz w:val="20"/>
          <w:szCs w:val="20"/>
        </w:rPr>
        <w:sectPr w:rsidR="00230154" w:rsidSect="00976570">
          <w:type w:val="continuous"/>
          <w:pgSz w:w="12240" w:h="15840"/>
          <w:pgMar w:top="1440" w:right="1080" w:bottom="1440" w:left="1080" w:header="0" w:footer="0" w:gutter="0"/>
          <w:cols w:space="720"/>
          <w:docGrid w:linePitch="326"/>
        </w:sectPr>
      </w:pPr>
    </w:p>
    <w:tbl>
      <w:tblPr>
        <w:tblStyle w:val="a0"/>
        <w:tblpPr w:leftFromText="180" w:rightFromText="180" w:tblpY="740"/>
        <w:tblW w:w="985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05"/>
        <w:gridCol w:w="1815"/>
        <w:gridCol w:w="1875"/>
      </w:tblGrid>
      <w:tr w:rsidR="003B6922" w:rsidRPr="003B6922" w14:paraId="6D800075" w14:textId="77777777" w:rsidTr="00230154">
        <w:trPr>
          <w:trHeight w:val="20"/>
        </w:trPr>
        <w:tc>
          <w:tcPr>
            <w:tcW w:w="4260" w:type="dxa"/>
            <w:tcBorders>
              <w:right w:val="single" w:sz="4" w:space="0" w:color="FFFCE6"/>
            </w:tcBorders>
            <w:shd w:val="clear" w:color="auto" w:fill="215D62"/>
            <w:vAlign w:val="center"/>
          </w:tcPr>
          <w:p w14:paraId="3A8AB5B8" w14:textId="2F30ABE9" w:rsidR="003B6922" w:rsidRPr="003B6922" w:rsidRDefault="003B6922" w:rsidP="00230154">
            <w:pPr>
              <w:pBdr>
                <w:top w:val="nil"/>
                <w:left w:val="nil"/>
                <w:bottom w:val="nil"/>
                <w:right w:val="nil"/>
                <w:between w:val="nil"/>
              </w:pBdr>
              <w:jc w:val="center"/>
              <w:rPr>
                <w:rFonts w:ascii="Tenorite" w:eastAsia="Century Gothic" w:hAnsi="Tenorite" w:cs="Century Gothic"/>
                <w:b/>
                <w:bCs/>
                <w:sz w:val="20"/>
                <w:szCs w:val="20"/>
              </w:rPr>
            </w:pPr>
            <w:r w:rsidRPr="003B6922">
              <w:rPr>
                <w:rFonts w:ascii="Tenorite" w:eastAsia="Century Gothic" w:hAnsi="Tenorite" w:cs="Century Gothic"/>
                <w:b/>
                <w:bCs/>
                <w:color w:val="FFFCE6"/>
                <w:sz w:val="20"/>
                <w:szCs w:val="20"/>
              </w:rPr>
              <w:lastRenderedPageBreak/>
              <w:t>SPEAK UP FOR EVERY CHILD</w:t>
            </w:r>
          </w:p>
        </w:tc>
        <w:tc>
          <w:tcPr>
            <w:tcW w:w="1905" w:type="dxa"/>
            <w:tcBorders>
              <w:left w:val="single" w:sz="4" w:space="0" w:color="FFFCE6"/>
              <w:right w:val="single" w:sz="4" w:space="0" w:color="FFFCE6"/>
            </w:tcBorders>
            <w:shd w:val="clear" w:color="auto" w:fill="215D62"/>
            <w:vAlign w:val="center"/>
          </w:tcPr>
          <w:p w14:paraId="766A1926" w14:textId="02FA4152" w:rsidR="003B6922" w:rsidRPr="003B6922" w:rsidRDefault="003B6922" w:rsidP="00230154">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FREQUENTLY</w:t>
            </w:r>
          </w:p>
        </w:tc>
        <w:tc>
          <w:tcPr>
            <w:tcW w:w="1815" w:type="dxa"/>
            <w:tcBorders>
              <w:left w:val="single" w:sz="4" w:space="0" w:color="FFFCE6"/>
              <w:right w:val="single" w:sz="4" w:space="0" w:color="FFFCE6"/>
            </w:tcBorders>
            <w:shd w:val="clear" w:color="auto" w:fill="215D62"/>
            <w:vAlign w:val="center"/>
          </w:tcPr>
          <w:p w14:paraId="5F53C7AE" w14:textId="42077F4C" w:rsidR="003B6922" w:rsidRPr="003B6922" w:rsidRDefault="003B6922" w:rsidP="00230154">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SOMETIMES</w:t>
            </w:r>
          </w:p>
        </w:tc>
        <w:tc>
          <w:tcPr>
            <w:tcW w:w="1875" w:type="dxa"/>
            <w:tcBorders>
              <w:left w:val="single" w:sz="4" w:space="0" w:color="FFFCE6"/>
            </w:tcBorders>
            <w:shd w:val="clear" w:color="auto" w:fill="215D62"/>
            <w:vAlign w:val="center"/>
          </w:tcPr>
          <w:p w14:paraId="2C20483C" w14:textId="2E12E847" w:rsidR="003B6922" w:rsidRPr="003B6922" w:rsidRDefault="003B6922" w:rsidP="00230154">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NEVER</w:t>
            </w:r>
          </w:p>
        </w:tc>
      </w:tr>
      <w:tr w:rsidR="00230154" w:rsidRPr="003B6922" w14:paraId="2FD64A48" w14:textId="77777777" w:rsidTr="00D03E59">
        <w:trPr>
          <w:trHeight w:val="864"/>
        </w:trPr>
        <w:tc>
          <w:tcPr>
            <w:tcW w:w="4260" w:type="dxa"/>
            <w:shd w:val="clear" w:color="auto" w:fill="FFFCE6"/>
            <w:vAlign w:val="center"/>
          </w:tcPr>
          <w:p w14:paraId="5AB8C78B" w14:textId="056C8FB1" w:rsidR="00230154" w:rsidRPr="003B6922" w:rsidRDefault="00230154" w:rsidP="00230154">
            <w:pPr>
              <w:pBdr>
                <w:top w:val="nil"/>
                <w:left w:val="nil"/>
                <w:bottom w:val="nil"/>
                <w:right w:val="nil"/>
                <w:between w:val="nil"/>
              </w:pBdr>
              <w:rPr>
                <w:rFonts w:ascii="Tenorite" w:eastAsia="Century Gothic" w:hAnsi="Tenorite" w:cs="Century Gothic"/>
                <w:color w:val="000000"/>
                <w:sz w:val="20"/>
                <w:szCs w:val="20"/>
              </w:rPr>
            </w:pPr>
            <w:r>
              <w:rPr>
                <w:rFonts w:ascii="Tenorite" w:eastAsia="Century Gothic" w:hAnsi="Tenorite" w:cs="Century Gothic"/>
                <w:color w:val="000000"/>
                <w:sz w:val="20"/>
                <w:szCs w:val="20"/>
              </w:rPr>
              <w:t>If the school can’t help me, they will connect me to someone who can help without judgement.</w:t>
            </w:r>
            <w:r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7DCBF955"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152929EB"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6739CF65"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r>
      <w:tr w:rsidR="00230154" w:rsidRPr="003B6922" w14:paraId="10AB1642" w14:textId="77777777" w:rsidTr="00D03E59">
        <w:trPr>
          <w:trHeight w:val="864"/>
        </w:trPr>
        <w:tc>
          <w:tcPr>
            <w:tcW w:w="4260" w:type="dxa"/>
            <w:shd w:val="clear" w:color="auto" w:fill="FFFCE6"/>
            <w:vAlign w:val="center"/>
          </w:tcPr>
          <w:p w14:paraId="747A4468" w14:textId="77777777" w:rsidR="00230154" w:rsidRPr="003B6922" w:rsidRDefault="00230154" w:rsidP="00230154">
            <w:pPr>
              <w:pBdr>
                <w:top w:val="nil"/>
                <w:left w:val="nil"/>
                <w:bottom w:val="nil"/>
                <w:right w:val="nil"/>
                <w:between w:val="nil"/>
              </w:pBdr>
              <w:rPr>
                <w:rFonts w:ascii="Tenorite" w:eastAsia="Century Gothic" w:hAnsi="Tenorite" w:cs="Century Gothic"/>
                <w:color w:val="000000"/>
                <w:sz w:val="20"/>
                <w:szCs w:val="20"/>
              </w:rPr>
            </w:pPr>
            <w:r w:rsidRPr="003B6922">
              <w:rPr>
                <w:rFonts w:ascii="Tenorite" w:eastAsia="Century Gothic" w:hAnsi="Tenorite" w:cs="Century Gothic"/>
                <w:color w:val="000000"/>
                <w:sz w:val="20"/>
                <w:szCs w:val="20"/>
              </w:rPr>
              <w:t xml:space="preserve">I understand the rules and requirements for student dress, language, and behavior. </w:t>
            </w:r>
          </w:p>
        </w:tc>
        <w:tc>
          <w:tcPr>
            <w:tcW w:w="1905" w:type="dxa"/>
            <w:shd w:val="clear" w:color="auto" w:fill="FFFFF3"/>
            <w:vAlign w:val="center"/>
          </w:tcPr>
          <w:p w14:paraId="119F36B1"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2401EB8F"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78B69CD2"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r>
      <w:tr w:rsidR="00230154" w:rsidRPr="003B6922" w14:paraId="26A59E1D" w14:textId="77777777" w:rsidTr="00D03E59">
        <w:trPr>
          <w:trHeight w:val="864"/>
        </w:trPr>
        <w:tc>
          <w:tcPr>
            <w:tcW w:w="4260" w:type="dxa"/>
            <w:shd w:val="clear" w:color="auto" w:fill="FFFCE6"/>
            <w:vAlign w:val="center"/>
          </w:tcPr>
          <w:p w14:paraId="1DE78273" w14:textId="715D90FD" w:rsidR="00230154" w:rsidRPr="003B6922" w:rsidRDefault="00230154" w:rsidP="00230154">
            <w:pPr>
              <w:pBdr>
                <w:top w:val="nil"/>
                <w:left w:val="nil"/>
                <w:bottom w:val="nil"/>
                <w:right w:val="nil"/>
                <w:between w:val="nil"/>
              </w:pBdr>
              <w:rPr>
                <w:rFonts w:ascii="Tenorite" w:eastAsia="Century Gothic" w:hAnsi="Tenorite" w:cs="Century Gothic"/>
                <w:color w:val="000000"/>
                <w:sz w:val="20"/>
                <w:szCs w:val="20"/>
              </w:rPr>
            </w:pPr>
            <w:r>
              <w:rPr>
                <w:rFonts w:ascii="Tenorite" w:eastAsia="Century Gothic" w:hAnsi="Tenorite" w:cs="Century Gothic"/>
                <w:color w:val="000000"/>
                <w:sz w:val="20"/>
                <w:szCs w:val="20"/>
              </w:rPr>
              <w:t>The school keeps me informed of my rights under federal and state laws and policies and helps me exercise those rights as needed.</w:t>
            </w:r>
            <w:r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5584456D"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4E6843A8"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10F874CD"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r>
      <w:tr w:rsidR="007073B0" w:rsidRPr="003B6922" w14:paraId="173A7ADE" w14:textId="77777777" w:rsidTr="00230154">
        <w:trPr>
          <w:trHeight w:val="864"/>
        </w:trPr>
        <w:tc>
          <w:tcPr>
            <w:tcW w:w="4260" w:type="dxa"/>
            <w:shd w:val="clear" w:color="auto" w:fill="FFFCE6"/>
            <w:vAlign w:val="center"/>
          </w:tcPr>
          <w:p w14:paraId="00000060" w14:textId="2C8673A1" w:rsidR="007073B0" w:rsidRPr="003B6922" w:rsidRDefault="00230154" w:rsidP="00230154">
            <w:pPr>
              <w:pBdr>
                <w:top w:val="nil"/>
                <w:left w:val="nil"/>
                <w:bottom w:val="nil"/>
                <w:right w:val="nil"/>
                <w:between w:val="nil"/>
              </w:pBdr>
              <w:rPr>
                <w:rFonts w:ascii="Tenorite" w:eastAsia="Century Gothic" w:hAnsi="Tenorite" w:cs="Century Gothic"/>
                <w:color w:val="000000"/>
                <w:sz w:val="20"/>
                <w:szCs w:val="20"/>
              </w:rPr>
            </w:pPr>
            <w:r>
              <w:rPr>
                <w:rFonts w:ascii="Tenorite" w:eastAsia="Century Gothic" w:hAnsi="Tenorite" w:cs="Century Gothic"/>
                <w:color w:val="000000"/>
                <w:sz w:val="20"/>
                <w:szCs w:val="20"/>
              </w:rPr>
              <w:t>I feel empowered to advocate for my own child’s and other children’s success in school.</w:t>
            </w:r>
            <w:r w:rsidR="00000000"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00000061" w14:textId="77777777" w:rsidR="007073B0" w:rsidRPr="003B6922" w:rsidRDefault="007073B0" w:rsidP="00230154">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00000062" w14:textId="77777777" w:rsidR="007073B0" w:rsidRPr="003B6922" w:rsidRDefault="007073B0" w:rsidP="00230154">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00000063" w14:textId="77777777" w:rsidR="007073B0" w:rsidRPr="003B6922" w:rsidRDefault="007073B0" w:rsidP="00230154">
            <w:pPr>
              <w:pBdr>
                <w:top w:val="nil"/>
                <w:left w:val="nil"/>
                <w:bottom w:val="nil"/>
                <w:right w:val="nil"/>
                <w:between w:val="nil"/>
              </w:pBdr>
              <w:jc w:val="center"/>
              <w:rPr>
                <w:rFonts w:ascii="Tenorite" w:eastAsia="Times New Roman" w:hAnsi="Tenorite" w:cs="Times New Roman"/>
                <w:color w:val="000000"/>
                <w:sz w:val="20"/>
                <w:szCs w:val="20"/>
              </w:rPr>
            </w:pPr>
          </w:p>
        </w:tc>
      </w:tr>
    </w:tbl>
    <w:p w14:paraId="0000006C" w14:textId="77777777" w:rsidR="007073B0" w:rsidRPr="003B6922" w:rsidRDefault="007073B0">
      <w:pPr>
        <w:rPr>
          <w:rFonts w:ascii="Tenorite" w:eastAsia="Century Gothic" w:hAnsi="Tenorite" w:cs="Century Gothic"/>
          <w:sz w:val="20"/>
          <w:szCs w:val="20"/>
        </w:rPr>
      </w:pPr>
    </w:p>
    <w:p w14:paraId="0000006D" w14:textId="77777777" w:rsidR="007073B0" w:rsidRPr="003B6922" w:rsidRDefault="007073B0">
      <w:pPr>
        <w:rPr>
          <w:rFonts w:ascii="Tenorite" w:eastAsia="Century Gothic" w:hAnsi="Tenorite" w:cs="Century Gothic"/>
          <w:sz w:val="20"/>
          <w:szCs w:val="20"/>
        </w:rPr>
      </w:pPr>
    </w:p>
    <w:p w14:paraId="29F04F11" w14:textId="2822F733" w:rsidR="00230154" w:rsidRPr="00230154" w:rsidRDefault="00230154" w:rsidP="00230154">
      <w:pPr>
        <w:tabs>
          <w:tab w:val="left" w:pos="1120"/>
        </w:tabs>
        <w:rPr>
          <w:rFonts w:ascii="Tenorite" w:eastAsia="Century Gothic" w:hAnsi="Tenorite" w:cs="Century Gothic"/>
          <w:sz w:val="20"/>
          <w:szCs w:val="20"/>
        </w:rPr>
      </w:pPr>
    </w:p>
    <w:tbl>
      <w:tblPr>
        <w:tblStyle w:val="a0"/>
        <w:tblpPr w:leftFromText="180" w:rightFromText="180" w:tblpY="740"/>
        <w:tblW w:w="985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05"/>
        <w:gridCol w:w="1815"/>
        <w:gridCol w:w="1875"/>
      </w:tblGrid>
      <w:tr w:rsidR="00230154" w:rsidRPr="003B6922" w14:paraId="7AB2E256" w14:textId="77777777" w:rsidTr="00D03E59">
        <w:trPr>
          <w:trHeight w:val="20"/>
        </w:trPr>
        <w:tc>
          <w:tcPr>
            <w:tcW w:w="4260" w:type="dxa"/>
            <w:tcBorders>
              <w:right w:val="single" w:sz="4" w:space="0" w:color="FFFCE6"/>
            </w:tcBorders>
            <w:shd w:val="clear" w:color="auto" w:fill="215D62"/>
            <w:vAlign w:val="center"/>
          </w:tcPr>
          <w:p w14:paraId="2937B7C4" w14:textId="77777777" w:rsidR="00230154" w:rsidRPr="003B6922" w:rsidRDefault="00230154" w:rsidP="00D03E59">
            <w:pPr>
              <w:pBdr>
                <w:top w:val="nil"/>
                <w:left w:val="nil"/>
                <w:bottom w:val="nil"/>
                <w:right w:val="nil"/>
                <w:between w:val="nil"/>
              </w:pBdr>
              <w:jc w:val="center"/>
              <w:rPr>
                <w:rFonts w:ascii="Tenorite" w:eastAsia="Century Gothic" w:hAnsi="Tenorite" w:cs="Century Gothic"/>
                <w:b/>
                <w:bCs/>
                <w:sz w:val="20"/>
                <w:szCs w:val="20"/>
              </w:rPr>
            </w:pPr>
            <w:r w:rsidRPr="003B6922">
              <w:rPr>
                <w:rFonts w:ascii="Tenorite" w:eastAsia="Century Gothic" w:hAnsi="Tenorite" w:cs="Century Gothic"/>
                <w:b/>
                <w:bCs/>
                <w:color w:val="FFFCE6"/>
                <w:sz w:val="20"/>
                <w:szCs w:val="20"/>
              </w:rPr>
              <w:t>SPEAK UP FOR EVERY CHILD</w:t>
            </w:r>
          </w:p>
        </w:tc>
        <w:tc>
          <w:tcPr>
            <w:tcW w:w="1905" w:type="dxa"/>
            <w:tcBorders>
              <w:left w:val="single" w:sz="4" w:space="0" w:color="FFFCE6"/>
              <w:right w:val="single" w:sz="4" w:space="0" w:color="FFFCE6"/>
            </w:tcBorders>
            <w:shd w:val="clear" w:color="auto" w:fill="215D62"/>
            <w:vAlign w:val="center"/>
          </w:tcPr>
          <w:p w14:paraId="5991B205"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FREQUENTLY</w:t>
            </w:r>
          </w:p>
        </w:tc>
        <w:tc>
          <w:tcPr>
            <w:tcW w:w="1815" w:type="dxa"/>
            <w:tcBorders>
              <w:left w:val="single" w:sz="4" w:space="0" w:color="FFFCE6"/>
              <w:right w:val="single" w:sz="4" w:space="0" w:color="FFFCE6"/>
            </w:tcBorders>
            <w:shd w:val="clear" w:color="auto" w:fill="215D62"/>
            <w:vAlign w:val="center"/>
          </w:tcPr>
          <w:p w14:paraId="45673F29"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SOMETIMES</w:t>
            </w:r>
          </w:p>
        </w:tc>
        <w:tc>
          <w:tcPr>
            <w:tcW w:w="1875" w:type="dxa"/>
            <w:tcBorders>
              <w:left w:val="single" w:sz="4" w:space="0" w:color="FFFCE6"/>
            </w:tcBorders>
            <w:shd w:val="clear" w:color="auto" w:fill="215D62"/>
            <w:vAlign w:val="center"/>
          </w:tcPr>
          <w:p w14:paraId="24EEDD77"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NEVER</w:t>
            </w:r>
          </w:p>
        </w:tc>
      </w:tr>
      <w:tr w:rsidR="00230154" w:rsidRPr="003B6922" w14:paraId="0D9D0ACE" w14:textId="77777777" w:rsidTr="00D03E59">
        <w:trPr>
          <w:trHeight w:val="864"/>
        </w:trPr>
        <w:tc>
          <w:tcPr>
            <w:tcW w:w="4260" w:type="dxa"/>
            <w:shd w:val="clear" w:color="auto" w:fill="FFFCE6"/>
            <w:vAlign w:val="center"/>
          </w:tcPr>
          <w:p w14:paraId="3BA201B7" w14:textId="77777777" w:rsidR="00230154" w:rsidRPr="003B6922" w:rsidRDefault="00230154" w:rsidP="00D03E59">
            <w:pPr>
              <w:pBdr>
                <w:top w:val="nil"/>
                <w:left w:val="nil"/>
                <w:bottom w:val="nil"/>
                <w:right w:val="nil"/>
                <w:between w:val="nil"/>
              </w:pBdr>
              <w:rPr>
                <w:rFonts w:ascii="Tenorite" w:eastAsia="Century Gothic" w:hAnsi="Tenorite" w:cs="Century Gothic"/>
                <w:color w:val="000000"/>
                <w:sz w:val="20"/>
                <w:szCs w:val="20"/>
              </w:rPr>
            </w:pPr>
            <w:r>
              <w:rPr>
                <w:rFonts w:ascii="Tenorite" w:eastAsia="Century Gothic" w:hAnsi="Tenorite" w:cs="Century Gothic"/>
                <w:color w:val="000000"/>
                <w:sz w:val="20"/>
                <w:szCs w:val="20"/>
              </w:rPr>
              <w:t>If the school can’t help me, they will connect me to someone who can help without judgement.</w:t>
            </w:r>
            <w:r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5128A8B7"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1FDD4927"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074C1A63"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p>
        </w:tc>
      </w:tr>
      <w:tr w:rsidR="00230154" w:rsidRPr="003B6922" w14:paraId="52094C70" w14:textId="77777777" w:rsidTr="00D03E59">
        <w:trPr>
          <w:trHeight w:val="864"/>
        </w:trPr>
        <w:tc>
          <w:tcPr>
            <w:tcW w:w="4260" w:type="dxa"/>
            <w:shd w:val="clear" w:color="auto" w:fill="FFFCE6"/>
            <w:vAlign w:val="center"/>
          </w:tcPr>
          <w:p w14:paraId="5CB43536" w14:textId="77777777" w:rsidR="00230154" w:rsidRPr="003B6922" w:rsidRDefault="00230154" w:rsidP="00D03E59">
            <w:pPr>
              <w:pBdr>
                <w:top w:val="nil"/>
                <w:left w:val="nil"/>
                <w:bottom w:val="nil"/>
                <w:right w:val="nil"/>
                <w:between w:val="nil"/>
              </w:pBdr>
              <w:rPr>
                <w:rFonts w:ascii="Tenorite" w:eastAsia="Century Gothic" w:hAnsi="Tenorite" w:cs="Century Gothic"/>
                <w:color w:val="000000"/>
                <w:sz w:val="20"/>
                <w:szCs w:val="20"/>
              </w:rPr>
            </w:pPr>
            <w:r w:rsidRPr="003B6922">
              <w:rPr>
                <w:rFonts w:ascii="Tenorite" w:eastAsia="Century Gothic" w:hAnsi="Tenorite" w:cs="Century Gothic"/>
                <w:color w:val="000000"/>
                <w:sz w:val="20"/>
                <w:szCs w:val="20"/>
              </w:rPr>
              <w:t xml:space="preserve">I understand the rules and requirements for student dress, language, and behavior. </w:t>
            </w:r>
          </w:p>
        </w:tc>
        <w:tc>
          <w:tcPr>
            <w:tcW w:w="1905" w:type="dxa"/>
            <w:shd w:val="clear" w:color="auto" w:fill="FFFFF3"/>
            <w:vAlign w:val="center"/>
          </w:tcPr>
          <w:p w14:paraId="086A3130"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6CEDA65F"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74148398"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p>
        </w:tc>
      </w:tr>
      <w:tr w:rsidR="00230154" w:rsidRPr="003B6922" w14:paraId="7189CCCF" w14:textId="77777777" w:rsidTr="00D03E59">
        <w:trPr>
          <w:trHeight w:val="864"/>
        </w:trPr>
        <w:tc>
          <w:tcPr>
            <w:tcW w:w="4260" w:type="dxa"/>
            <w:shd w:val="clear" w:color="auto" w:fill="FFFCE6"/>
            <w:vAlign w:val="center"/>
          </w:tcPr>
          <w:p w14:paraId="49C64605" w14:textId="77777777" w:rsidR="00230154" w:rsidRPr="003B6922" w:rsidRDefault="00230154" w:rsidP="00D03E59">
            <w:pPr>
              <w:pBdr>
                <w:top w:val="nil"/>
                <w:left w:val="nil"/>
                <w:bottom w:val="nil"/>
                <w:right w:val="nil"/>
                <w:between w:val="nil"/>
              </w:pBdr>
              <w:rPr>
                <w:rFonts w:ascii="Tenorite" w:eastAsia="Century Gothic" w:hAnsi="Tenorite" w:cs="Century Gothic"/>
                <w:color w:val="000000"/>
                <w:sz w:val="20"/>
                <w:szCs w:val="20"/>
              </w:rPr>
            </w:pPr>
            <w:r>
              <w:rPr>
                <w:rFonts w:ascii="Tenorite" w:eastAsia="Century Gothic" w:hAnsi="Tenorite" w:cs="Century Gothic"/>
                <w:color w:val="000000"/>
                <w:sz w:val="20"/>
                <w:szCs w:val="20"/>
              </w:rPr>
              <w:t>The school keeps me informed of my rights under federal and state laws and policies and helps me exercise those rights as needed.</w:t>
            </w:r>
            <w:r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567905C8"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7BDFACEF"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4EFA4083"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p>
        </w:tc>
      </w:tr>
      <w:tr w:rsidR="00230154" w:rsidRPr="003B6922" w14:paraId="0EF3E423" w14:textId="77777777" w:rsidTr="00D03E59">
        <w:trPr>
          <w:trHeight w:val="864"/>
        </w:trPr>
        <w:tc>
          <w:tcPr>
            <w:tcW w:w="4260" w:type="dxa"/>
            <w:shd w:val="clear" w:color="auto" w:fill="FFFCE6"/>
            <w:vAlign w:val="center"/>
          </w:tcPr>
          <w:p w14:paraId="4E831EA1" w14:textId="77777777" w:rsidR="00230154" w:rsidRPr="003B6922" w:rsidRDefault="00230154" w:rsidP="00D03E59">
            <w:pPr>
              <w:pBdr>
                <w:top w:val="nil"/>
                <w:left w:val="nil"/>
                <w:bottom w:val="nil"/>
                <w:right w:val="nil"/>
                <w:between w:val="nil"/>
              </w:pBdr>
              <w:rPr>
                <w:rFonts w:ascii="Tenorite" w:eastAsia="Century Gothic" w:hAnsi="Tenorite" w:cs="Century Gothic"/>
                <w:color w:val="000000"/>
                <w:sz w:val="20"/>
                <w:szCs w:val="20"/>
              </w:rPr>
            </w:pPr>
            <w:r>
              <w:rPr>
                <w:rFonts w:ascii="Tenorite" w:eastAsia="Century Gothic" w:hAnsi="Tenorite" w:cs="Century Gothic"/>
                <w:color w:val="000000"/>
                <w:sz w:val="20"/>
                <w:szCs w:val="20"/>
              </w:rPr>
              <w:t>I feel empowered to advocate for my own child’s and other children’s success in school.</w:t>
            </w:r>
            <w:r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173AE2E1"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491E83CA"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32B2C31C"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p>
        </w:tc>
      </w:tr>
    </w:tbl>
    <w:p w14:paraId="35C23DFB" w14:textId="77777777" w:rsidR="00230154" w:rsidRDefault="00230154" w:rsidP="00230154">
      <w:pPr>
        <w:rPr>
          <w:rFonts w:ascii="Tenorite" w:eastAsia="Century Gothic" w:hAnsi="Tenorite" w:cs="Century Gothic"/>
          <w:sz w:val="20"/>
          <w:szCs w:val="20"/>
        </w:rPr>
      </w:pPr>
    </w:p>
    <w:tbl>
      <w:tblPr>
        <w:tblStyle w:val="a0"/>
        <w:tblW w:w="985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05"/>
        <w:gridCol w:w="1815"/>
        <w:gridCol w:w="1875"/>
      </w:tblGrid>
      <w:tr w:rsidR="00230154" w:rsidRPr="003B6922" w14:paraId="0B1991E0" w14:textId="77777777" w:rsidTr="00D03E59">
        <w:trPr>
          <w:trHeight w:val="20"/>
        </w:trPr>
        <w:tc>
          <w:tcPr>
            <w:tcW w:w="4260" w:type="dxa"/>
            <w:tcBorders>
              <w:right w:val="single" w:sz="4" w:space="0" w:color="FFFCE6"/>
            </w:tcBorders>
            <w:shd w:val="clear" w:color="auto" w:fill="215D62"/>
            <w:vAlign w:val="center"/>
          </w:tcPr>
          <w:p w14:paraId="5D920F87" w14:textId="6FE0A38B" w:rsidR="00230154" w:rsidRPr="003B6922" w:rsidRDefault="00230154" w:rsidP="00D03E59">
            <w:pPr>
              <w:pBdr>
                <w:top w:val="nil"/>
                <w:left w:val="nil"/>
                <w:bottom w:val="nil"/>
                <w:right w:val="nil"/>
                <w:between w:val="nil"/>
              </w:pBdr>
              <w:jc w:val="center"/>
              <w:rPr>
                <w:rFonts w:ascii="Tenorite" w:eastAsia="Century Gothic" w:hAnsi="Tenorite" w:cs="Century Gothic"/>
                <w:b/>
                <w:bCs/>
                <w:color w:val="FFFCE6"/>
                <w:sz w:val="20"/>
                <w:szCs w:val="20"/>
              </w:rPr>
            </w:pPr>
            <w:r>
              <w:rPr>
                <w:rFonts w:ascii="Tenorite" w:eastAsia="Century Gothic" w:hAnsi="Tenorite" w:cs="Century Gothic"/>
                <w:b/>
                <w:bCs/>
                <w:color w:val="FFFCE6"/>
                <w:sz w:val="20"/>
                <w:szCs w:val="20"/>
              </w:rPr>
              <w:t>SHARE POWER</w:t>
            </w:r>
          </w:p>
        </w:tc>
        <w:tc>
          <w:tcPr>
            <w:tcW w:w="1905" w:type="dxa"/>
            <w:tcBorders>
              <w:left w:val="single" w:sz="4" w:space="0" w:color="FFFCE6"/>
              <w:right w:val="single" w:sz="4" w:space="0" w:color="FFFCE6"/>
            </w:tcBorders>
            <w:shd w:val="clear" w:color="auto" w:fill="215D62"/>
            <w:vAlign w:val="center"/>
          </w:tcPr>
          <w:p w14:paraId="476A9F1C"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b/>
                <w:bCs/>
                <w:color w:val="FFFCE6"/>
                <w:sz w:val="20"/>
                <w:szCs w:val="20"/>
              </w:rPr>
            </w:pPr>
            <w:r w:rsidRPr="003B6922">
              <w:rPr>
                <w:rFonts w:ascii="Tenorite" w:eastAsia="Century Gothic" w:hAnsi="Tenorite" w:cs="Century Gothic"/>
                <w:b/>
                <w:bCs/>
                <w:color w:val="FFFCE6"/>
                <w:sz w:val="20"/>
                <w:szCs w:val="20"/>
              </w:rPr>
              <w:t>FREQUENTLY</w:t>
            </w:r>
          </w:p>
        </w:tc>
        <w:tc>
          <w:tcPr>
            <w:tcW w:w="1815" w:type="dxa"/>
            <w:tcBorders>
              <w:left w:val="single" w:sz="4" w:space="0" w:color="FFFCE6"/>
              <w:right w:val="single" w:sz="4" w:space="0" w:color="FFFCE6"/>
            </w:tcBorders>
            <w:shd w:val="clear" w:color="auto" w:fill="215D62"/>
            <w:vAlign w:val="center"/>
          </w:tcPr>
          <w:p w14:paraId="6066D2AE"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SOMETIMES</w:t>
            </w:r>
          </w:p>
        </w:tc>
        <w:tc>
          <w:tcPr>
            <w:tcW w:w="1875" w:type="dxa"/>
            <w:tcBorders>
              <w:left w:val="single" w:sz="4" w:space="0" w:color="FFFCE6"/>
            </w:tcBorders>
            <w:shd w:val="clear" w:color="auto" w:fill="215D62"/>
            <w:vAlign w:val="center"/>
          </w:tcPr>
          <w:p w14:paraId="63AD516C"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NEVER</w:t>
            </w:r>
          </w:p>
        </w:tc>
      </w:tr>
      <w:tr w:rsidR="00230154" w:rsidRPr="003B6922" w14:paraId="56C12EE2" w14:textId="77777777" w:rsidTr="00D03E59">
        <w:trPr>
          <w:trHeight w:val="864"/>
        </w:trPr>
        <w:tc>
          <w:tcPr>
            <w:tcW w:w="4260" w:type="dxa"/>
            <w:shd w:val="clear" w:color="auto" w:fill="FFFCE6"/>
            <w:vAlign w:val="center"/>
          </w:tcPr>
          <w:p w14:paraId="6EFDF897" w14:textId="0DE838FD" w:rsidR="00230154" w:rsidRPr="003B6922" w:rsidRDefault="00230154"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Pr>
                <w:rFonts w:ascii="Tenorite" w:eastAsia="Century Gothic" w:hAnsi="Tenorite" w:cs="Century Gothic"/>
                <w:color w:val="000000"/>
                <w:sz w:val="20"/>
                <w:szCs w:val="20"/>
              </w:rPr>
              <w:t>The school offers me opportunities to provide input before making important decisions.</w:t>
            </w:r>
            <w:r>
              <w:rPr>
                <w:rFonts w:ascii="Tenorite" w:eastAsia="Century Gothic" w:hAnsi="Tenorite" w:cs="Century Gothic"/>
                <w:color w:val="000000"/>
                <w:sz w:val="20"/>
                <w:szCs w:val="20"/>
              </w:rPr>
              <w:br/>
              <w:t>(e</w:t>
            </w:r>
            <w:r w:rsidR="00D60187">
              <w:rPr>
                <w:rFonts w:ascii="Tenorite" w:eastAsia="Century Gothic" w:hAnsi="Tenorite" w:cs="Century Gothic"/>
                <w:color w:val="000000"/>
                <w:sz w:val="20"/>
                <w:szCs w:val="20"/>
              </w:rPr>
              <w:t>.</w:t>
            </w:r>
            <w:r>
              <w:rPr>
                <w:rFonts w:ascii="Tenorite" w:eastAsia="Century Gothic" w:hAnsi="Tenorite" w:cs="Century Gothic"/>
                <w:color w:val="000000"/>
                <w:sz w:val="20"/>
                <w:szCs w:val="20"/>
              </w:rPr>
              <w:t>g., changes in curriculum, school policies, dress code).</w:t>
            </w:r>
            <w:r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2036BE3B" w14:textId="77777777" w:rsidR="00230154" w:rsidRPr="003B6922" w:rsidRDefault="00230154"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6F2C9D32" w14:textId="77777777" w:rsidR="00230154" w:rsidRPr="003B6922" w:rsidRDefault="00230154"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1D97771C" w14:textId="77777777" w:rsidR="00230154" w:rsidRPr="003B6922" w:rsidRDefault="00230154"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230154" w:rsidRPr="003B6922" w14:paraId="14DABEE9" w14:textId="77777777" w:rsidTr="00D03E59">
        <w:trPr>
          <w:trHeight w:val="864"/>
        </w:trPr>
        <w:tc>
          <w:tcPr>
            <w:tcW w:w="4260" w:type="dxa"/>
            <w:shd w:val="clear" w:color="auto" w:fill="FFFCE6"/>
            <w:vAlign w:val="center"/>
          </w:tcPr>
          <w:p w14:paraId="4C307967" w14:textId="4655F700" w:rsidR="00230154" w:rsidRPr="003B6922" w:rsidRDefault="00230154"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Pr>
                <w:rFonts w:ascii="Tenorite" w:eastAsia="Century Gothic" w:hAnsi="Tenorite" w:cs="Century Gothic"/>
                <w:color w:val="000000"/>
                <w:sz w:val="20"/>
                <w:szCs w:val="20"/>
              </w:rPr>
              <w:t>Famil</w:t>
            </w:r>
            <w:r w:rsidR="00D60187">
              <w:rPr>
                <w:rFonts w:ascii="Tenorite" w:eastAsia="Century Gothic" w:hAnsi="Tenorite" w:cs="Century Gothic"/>
                <w:color w:val="000000"/>
                <w:sz w:val="20"/>
                <w:szCs w:val="20"/>
              </w:rPr>
              <w:t>ies, students, and the community actively engage in the education process at all levels by participating in councils or comm8ittees, family recruitment activities, and planning and improving school programs.</w:t>
            </w:r>
          </w:p>
        </w:tc>
        <w:tc>
          <w:tcPr>
            <w:tcW w:w="1905" w:type="dxa"/>
            <w:shd w:val="clear" w:color="auto" w:fill="FFFFF3"/>
            <w:vAlign w:val="center"/>
          </w:tcPr>
          <w:p w14:paraId="7AAE546F" w14:textId="77777777" w:rsidR="00230154" w:rsidRPr="003B6922" w:rsidRDefault="00230154"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0CEA155F" w14:textId="77777777" w:rsidR="00230154" w:rsidRPr="003B6922" w:rsidRDefault="00230154"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0B429855" w14:textId="77777777" w:rsidR="00230154" w:rsidRPr="003B6922" w:rsidRDefault="00230154"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51D72A07" w14:textId="77777777" w:rsidR="00230154" w:rsidRDefault="00230154" w:rsidP="00230154">
      <w:pPr>
        <w:rPr>
          <w:rFonts w:ascii="Tenorite" w:eastAsia="Century Gothic" w:hAnsi="Tenorite" w:cs="Century Gothic"/>
          <w:sz w:val="20"/>
          <w:szCs w:val="20"/>
        </w:rPr>
      </w:pPr>
    </w:p>
    <w:tbl>
      <w:tblPr>
        <w:tblStyle w:val="a0"/>
        <w:tblW w:w="985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05"/>
        <w:gridCol w:w="1815"/>
        <w:gridCol w:w="1875"/>
      </w:tblGrid>
      <w:tr w:rsidR="00D60187" w:rsidRPr="003B6922" w14:paraId="1FE7FFD5" w14:textId="77777777" w:rsidTr="00D03E59">
        <w:trPr>
          <w:trHeight w:val="20"/>
        </w:trPr>
        <w:tc>
          <w:tcPr>
            <w:tcW w:w="4260" w:type="dxa"/>
            <w:tcBorders>
              <w:right w:val="single" w:sz="4" w:space="0" w:color="FFFCE6"/>
            </w:tcBorders>
            <w:shd w:val="clear" w:color="auto" w:fill="215D62"/>
            <w:vAlign w:val="center"/>
          </w:tcPr>
          <w:p w14:paraId="39C4D7F3" w14:textId="0D53AC55" w:rsidR="00D60187" w:rsidRPr="003B6922" w:rsidRDefault="00D60187" w:rsidP="00D03E59">
            <w:pPr>
              <w:pBdr>
                <w:top w:val="nil"/>
                <w:left w:val="nil"/>
                <w:bottom w:val="nil"/>
                <w:right w:val="nil"/>
                <w:between w:val="nil"/>
              </w:pBdr>
              <w:jc w:val="center"/>
              <w:rPr>
                <w:rFonts w:ascii="Tenorite" w:eastAsia="Century Gothic" w:hAnsi="Tenorite" w:cs="Century Gothic"/>
                <w:b/>
                <w:bCs/>
                <w:color w:val="FFFCE6"/>
                <w:sz w:val="20"/>
                <w:szCs w:val="20"/>
              </w:rPr>
            </w:pPr>
            <w:r>
              <w:rPr>
                <w:rFonts w:ascii="Tenorite" w:eastAsia="Century Gothic" w:hAnsi="Tenorite" w:cs="Century Gothic"/>
                <w:b/>
                <w:bCs/>
                <w:color w:val="FFFCE6"/>
                <w:sz w:val="20"/>
                <w:szCs w:val="20"/>
              </w:rPr>
              <w:t>COLLABORATE WITH COMMUNITY</w:t>
            </w:r>
          </w:p>
        </w:tc>
        <w:tc>
          <w:tcPr>
            <w:tcW w:w="1905" w:type="dxa"/>
            <w:tcBorders>
              <w:left w:val="single" w:sz="4" w:space="0" w:color="FFFCE6"/>
              <w:right w:val="single" w:sz="4" w:space="0" w:color="FFFCE6"/>
            </w:tcBorders>
            <w:shd w:val="clear" w:color="auto" w:fill="215D62"/>
            <w:vAlign w:val="center"/>
          </w:tcPr>
          <w:p w14:paraId="4F9D4AA9" w14:textId="77777777" w:rsidR="00D60187" w:rsidRPr="003B6922" w:rsidRDefault="00D60187" w:rsidP="00D03E59">
            <w:pPr>
              <w:pBdr>
                <w:top w:val="nil"/>
                <w:left w:val="nil"/>
                <w:bottom w:val="nil"/>
                <w:right w:val="nil"/>
                <w:between w:val="nil"/>
              </w:pBdr>
              <w:jc w:val="center"/>
              <w:rPr>
                <w:rFonts w:ascii="Tenorite" w:eastAsia="Times New Roman" w:hAnsi="Tenorite" w:cs="Times New Roman"/>
                <w:b/>
                <w:bCs/>
                <w:color w:val="FFFCE6"/>
                <w:sz w:val="20"/>
                <w:szCs w:val="20"/>
              </w:rPr>
            </w:pPr>
            <w:r w:rsidRPr="003B6922">
              <w:rPr>
                <w:rFonts w:ascii="Tenorite" w:eastAsia="Century Gothic" w:hAnsi="Tenorite" w:cs="Century Gothic"/>
                <w:b/>
                <w:bCs/>
                <w:color w:val="FFFCE6"/>
                <w:sz w:val="20"/>
                <w:szCs w:val="20"/>
              </w:rPr>
              <w:t>FREQUENTLY</w:t>
            </w:r>
          </w:p>
        </w:tc>
        <w:tc>
          <w:tcPr>
            <w:tcW w:w="1815" w:type="dxa"/>
            <w:tcBorders>
              <w:left w:val="single" w:sz="4" w:space="0" w:color="FFFCE6"/>
              <w:right w:val="single" w:sz="4" w:space="0" w:color="FFFCE6"/>
            </w:tcBorders>
            <w:shd w:val="clear" w:color="auto" w:fill="215D62"/>
            <w:vAlign w:val="center"/>
          </w:tcPr>
          <w:p w14:paraId="604616E0" w14:textId="77777777" w:rsidR="00D60187" w:rsidRPr="003B6922" w:rsidRDefault="00D60187" w:rsidP="00D03E59">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SOMETIMES</w:t>
            </w:r>
          </w:p>
        </w:tc>
        <w:tc>
          <w:tcPr>
            <w:tcW w:w="1875" w:type="dxa"/>
            <w:tcBorders>
              <w:left w:val="single" w:sz="4" w:space="0" w:color="FFFCE6"/>
            </w:tcBorders>
            <w:shd w:val="clear" w:color="auto" w:fill="215D62"/>
            <w:vAlign w:val="center"/>
          </w:tcPr>
          <w:p w14:paraId="7BE87546" w14:textId="77777777" w:rsidR="00D60187" w:rsidRPr="003B6922" w:rsidRDefault="00D60187" w:rsidP="00D03E59">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NEVER</w:t>
            </w:r>
          </w:p>
        </w:tc>
      </w:tr>
      <w:tr w:rsidR="00D60187" w:rsidRPr="003B6922" w14:paraId="0742AEDB" w14:textId="77777777" w:rsidTr="00D03E59">
        <w:trPr>
          <w:trHeight w:val="864"/>
        </w:trPr>
        <w:tc>
          <w:tcPr>
            <w:tcW w:w="4260" w:type="dxa"/>
            <w:shd w:val="clear" w:color="auto" w:fill="FFFCE6"/>
            <w:vAlign w:val="center"/>
          </w:tcPr>
          <w:p w14:paraId="224E5C88" w14:textId="46FD7FDA" w:rsidR="00D60187" w:rsidRPr="003B6922" w:rsidRDefault="00D60187"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Pr>
                <w:rFonts w:ascii="Tenorite" w:eastAsia="Century Gothic" w:hAnsi="Tenorite" w:cs="Century Gothic"/>
                <w:color w:val="000000"/>
                <w:sz w:val="20"/>
                <w:szCs w:val="20"/>
              </w:rPr>
              <w:t>The school connects families and staff to expanded learning opportunities, community services, and community initiatives (e.g.,</w:t>
            </w:r>
            <w:r w:rsidRPr="003B6922">
              <w:rPr>
                <w:rFonts w:ascii="Tenorite" w:eastAsia="Century Gothic" w:hAnsi="Tenorite" w:cs="Century Gothic"/>
                <w:color w:val="000000"/>
                <w:sz w:val="20"/>
                <w:szCs w:val="20"/>
              </w:rPr>
              <w:t xml:space="preserve"> </w:t>
            </w:r>
            <w:r>
              <w:rPr>
                <w:rFonts w:ascii="Tenorite" w:eastAsia="Century Gothic" w:hAnsi="Tenorite" w:cs="Century Gothic"/>
                <w:color w:val="000000"/>
                <w:sz w:val="20"/>
                <w:szCs w:val="20"/>
              </w:rPr>
              <w:t>inviting elders and artisans for multigenerational and community learnings)</w:t>
            </w:r>
          </w:p>
        </w:tc>
        <w:tc>
          <w:tcPr>
            <w:tcW w:w="1905" w:type="dxa"/>
            <w:shd w:val="clear" w:color="auto" w:fill="FFFFF3"/>
            <w:vAlign w:val="center"/>
          </w:tcPr>
          <w:p w14:paraId="33409231" w14:textId="77777777" w:rsidR="00D60187" w:rsidRPr="003B6922" w:rsidRDefault="00D60187"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4F3531E6" w14:textId="77777777" w:rsidR="00D60187" w:rsidRPr="003B6922" w:rsidRDefault="00D60187"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46C82510" w14:textId="77777777" w:rsidR="00D60187" w:rsidRPr="003B6922" w:rsidRDefault="00D60187"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66681777" w14:textId="77777777" w:rsidR="00230154" w:rsidRPr="00230154" w:rsidRDefault="00230154" w:rsidP="00230154">
      <w:pPr>
        <w:rPr>
          <w:rFonts w:ascii="Tenorite" w:eastAsia="Century Gothic" w:hAnsi="Tenorite" w:cs="Century Gothic"/>
          <w:sz w:val="20"/>
          <w:szCs w:val="20"/>
        </w:rPr>
      </w:pPr>
    </w:p>
    <w:p w14:paraId="3B9A38FA" w14:textId="77777777" w:rsidR="00230154" w:rsidRPr="00230154" w:rsidRDefault="00230154" w:rsidP="00230154">
      <w:pPr>
        <w:rPr>
          <w:rFonts w:ascii="Tenorite" w:eastAsia="Century Gothic" w:hAnsi="Tenorite" w:cs="Century Gothic"/>
          <w:sz w:val="20"/>
          <w:szCs w:val="20"/>
        </w:rPr>
        <w:sectPr w:rsidR="00230154" w:rsidRPr="00230154" w:rsidSect="00230154">
          <w:pgSz w:w="12240" w:h="15840"/>
          <w:pgMar w:top="1440" w:right="1080" w:bottom="1440" w:left="1080" w:header="0" w:footer="0" w:gutter="0"/>
          <w:cols w:space="720"/>
          <w:docGrid w:linePitch="326"/>
        </w:sectPr>
      </w:pPr>
    </w:p>
    <w:p w14:paraId="00000087" w14:textId="77777777" w:rsidR="007073B0" w:rsidRDefault="007073B0">
      <w:pPr>
        <w:pBdr>
          <w:top w:val="nil"/>
          <w:left w:val="nil"/>
          <w:bottom w:val="nil"/>
          <w:right w:val="nil"/>
          <w:between w:val="nil"/>
        </w:pBdr>
        <w:rPr>
          <w:rFonts w:ascii="Tenorite" w:eastAsia="Century Gothic" w:hAnsi="Tenorite" w:cs="Century Gothic"/>
          <w:color w:val="000000"/>
          <w:sz w:val="20"/>
          <w:szCs w:val="20"/>
        </w:rPr>
      </w:pPr>
    </w:p>
    <w:p w14:paraId="5225F8FD" w14:textId="77777777" w:rsidR="00230154" w:rsidRDefault="00230154">
      <w:pPr>
        <w:pBdr>
          <w:top w:val="nil"/>
          <w:left w:val="nil"/>
          <w:bottom w:val="nil"/>
          <w:right w:val="nil"/>
          <w:between w:val="nil"/>
        </w:pBdr>
        <w:rPr>
          <w:rFonts w:ascii="Tenorite" w:eastAsia="Century Gothic" w:hAnsi="Tenorite" w:cs="Century Gothic"/>
          <w:color w:val="000000"/>
          <w:sz w:val="20"/>
          <w:szCs w:val="20"/>
        </w:rPr>
      </w:pPr>
    </w:p>
    <w:p w14:paraId="152969CA" w14:textId="77777777" w:rsidR="00230154" w:rsidRDefault="00230154">
      <w:pPr>
        <w:pBdr>
          <w:top w:val="nil"/>
          <w:left w:val="nil"/>
          <w:bottom w:val="nil"/>
          <w:right w:val="nil"/>
          <w:between w:val="nil"/>
        </w:pBdr>
        <w:rPr>
          <w:rFonts w:ascii="Tenorite" w:eastAsia="Century Gothic" w:hAnsi="Tenorite" w:cs="Century Gothic"/>
          <w:color w:val="000000"/>
          <w:sz w:val="20"/>
          <w:szCs w:val="20"/>
        </w:rPr>
      </w:pPr>
    </w:p>
    <w:p w14:paraId="60606114" w14:textId="77777777" w:rsidR="00230154" w:rsidRDefault="00230154">
      <w:pPr>
        <w:pBdr>
          <w:top w:val="nil"/>
          <w:left w:val="nil"/>
          <w:bottom w:val="nil"/>
          <w:right w:val="nil"/>
          <w:between w:val="nil"/>
        </w:pBdr>
        <w:rPr>
          <w:rFonts w:ascii="Tenorite" w:eastAsia="Century Gothic" w:hAnsi="Tenorite" w:cs="Century Gothic"/>
          <w:color w:val="000000"/>
          <w:sz w:val="20"/>
          <w:szCs w:val="20"/>
        </w:rPr>
      </w:pPr>
    </w:p>
    <w:p w14:paraId="7C6E9A2F" w14:textId="77777777" w:rsidR="00230154" w:rsidRPr="003B6922" w:rsidRDefault="00230154">
      <w:pPr>
        <w:pBdr>
          <w:top w:val="nil"/>
          <w:left w:val="nil"/>
          <w:bottom w:val="nil"/>
          <w:right w:val="nil"/>
          <w:between w:val="nil"/>
        </w:pBdr>
        <w:rPr>
          <w:rFonts w:ascii="Tenorite" w:eastAsia="Century Gothic" w:hAnsi="Tenorite" w:cs="Century Gothic"/>
          <w:color w:val="000000"/>
          <w:sz w:val="20"/>
          <w:szCs w:val="20"/>
        </w:rPr>
      </w:pPr>
    </w:p>
    <w:p w14:paraId="00000088" w14:textId="77777777" w:rsidR="007073B0" w:rsidRPr="00D60187" w:rsidRDefault="00000000" w:rsidP="00D60187">
      <w:pPr>
        <w:pBdr>
          <w:top w:val="nil"/>
          <w:left w:val="nil"/>
          <w:bottom w:val="nil"/>
          <w:right w:val="nil"/>
          <w:between w:val="nil"/>
        </w:pBdr>
        <w:spacing w:line="480" w:lineRule="auto"/>
        <w:rPr>
          <w:rFonts w:ascii="Tenorite" w:eastAsia="Century Gothic" w:hAnsi="Tenorite" w:cs="Century Gothic"/>
          <w:b/>
          <w:color w:val="2E3237"/>
          <w:sz w:val="28"/>
          <w:szCs w:val="28"/>
        </w:rPr>
      </w:pPr>
      <w:r w:rsidRPr="00D60187">
        <w:rPr>
          <w:rFonts w:ascii="Tenorite" w:eastAsia="Century Gothic" w:hAnsi="Tenorite" w:cs="Century Gothic"/>
          <w:b/>
          <w:color w:val="2E3237"/>
          <w:sz w:val="28"/>
          <w:szCs w:val="28"/>
        </w:rPr>
        <w:t xml:space="preserve">I am interested in participating on the Action Team: </w:t>
      </w:r>
    </w:p>
    <w:p w14:paraId="00000089" w14:textId="77777777" w:rsidR="007073B0" w:rsidRPr="00D60187" w:rsidRDefault="00000000" w:rsidP="00D60187">
      <w:pPr>
        <w:pBdr>
          <w:top w:val="nil"/>
          <w:left w:val="nil"/>
          <w:bottom w:val="nil"/>
          <w:right w:val="nil"/>
          <w:between w:val="nil"/>
        </w:pBdr>
        <w:spacing w:line="480" w:lineRule="auto"/>
        <w:rPr>
          <w:rFonts w:ascii="Tenorite" w:eastAsia="Century Gothic" w:hAnsi="Tenorite" w:cs="Century Gothic"/>
          <w:color w:val="2E3237"/>
          <w:sz w:val="20"/>
          <w:szCs w:val="20"/>
        </w:rPr>
      </w:pPr>
      <w:r w:rsidRPr="00D60187">
        <w:rPr>
          <w:rFonts w:ascii="Tenorite" w:eastAsia="Century Gothic" w:hAnsi="Tenorite" w:cs="Century Gothic"/>
          <w:color w:val="2E3237"/>
          <w:sz w:val="20"/>
          <w:szCs w:val="20"/>
        </w:rPr>
        <w:t>Name: _______________________________________________</w:t>
      </w:r>
    </w:p>
    <w:p w14:paraId="0000008A" w14:textId="41A14F14" w:rsidR="007073B0" w:rsidRPr="00D60187" w:rsidRDefault="00000000" w:rsidP="00D60187">
      <w:pPr>
        <w:pBdr>
          <w:top w:val="nil"/>
          <w:left w:val="nil"/>
          <w:bottom w:val="nil"/>
          <w:right w:val="nil"/>
          <w:between w:val="nil"/>
        </w:pBdr>
        <w:spacing w:line="480" w:lineRule="auto"/>
        <w:rPr>
          <w:rFonts w:ascii="Tenorite" w:eastAsia="Century Gothic" w:hAnsi="Tenorite" w:cs="Century Gothic"/>
          <w:color w:val="2E3237"/>
          <w:sz w:val="20"/>
          <w:szCs w:val="20"/>
        </w:rPr>
      </w:pPr>
      <w:r w:rsidRPr="00D60187">
        <w:rPr>
          <w:rFonts w:ascii="Tenorite" w:eastAsia="Century Gothic" w:hAnsi="Tenorite" w:cs="Century Gothic"/>
          <w:color w:val="2E3237"/>
          <w:sz w:val="20"/>
          <w:szCs w:val="20"/>
        </w:rPr>
        <w:t>Contact email: _______________________________________</w:t>
      </w:r>
      <w:r w:rsidR="00D60187" w:rsidRPr="00D60187">
        <w:rPr>
          <w:rFonts w:ascii="Tenorite" w:eastAsia="Century Gothic" w:hAnsi="Tenorite" w:cs="Century Gothic"/>
          <w:color w:val="2E3237"/>
          <w:sz w:val="20"/>
          <w:szCs w:val="20"/>
        </w:rPr>
        <w:t>_</w:t>
      </w:r>
    </w:p>
    <w:p w14:paraId="0000008B" w14:textId="5C3EBFBE" w:rsidR="007073B0" w:rsidRPr="00D60187" w:rsidRDefault="00000000" w:rsidP="00D60187">
      <w:pPr>
        <w:pBdr>
          <w:top w:val="nil"/>
          <w:left w:val="nil"/>
          <w:bottom w:val="nil"/>
          <w:right w:val="nil"/>
          <w:between w:val="nil"/>
        </w:pBdr>
        <w:spacing w:line="480" w:lineRule="auto"/>
        <w:rPr>
          <w:rFonts w:ascii="Tenorite" w:eastAsia="Century Gothic" w:hAnsi="Tenorite" w:cs="Century Gothic"/>
          <w:color w:val="2E3237"/>
          <w:sz w:val="20"/>
          <w:szCs w:val="20"/>
        </w:rPr>
      </w:pPr>
      <w:r w:rsidRPr="00D60187">
        <w:rPr>
          <w:rFonts w:ascii="Tenorite" w:eastAsia="Century Gothic" w:hAnsi="Tenorite" w:cs="Century Gothic"/>
          <w:color w:val="2E3237"/>
          <w:sz w:val="20"/>
          <w:szCs w:val="20"/>
        </w:rPr>
        <w:t>Cell number: _________________________________________</w:t>
      </w:r>
      <w:r w:rsidR="00D60187" w:rsidRPr="00D60187">
        <w:rPr>
          <w:rFonts w:ascii="Tenorite" w:eastAsia="Century Gothic" w:hAnsi="Tenorite" w:cs="Century Gothic"/>
          <w:color w:val="2E3237"/>
          <w:sz w:val="20"/>
          <w:szCs w:val="20"/>
        </w:rPr>
        <w:t>_</w:t>
      </w:r>
    </w:p>
    <w:p w14:paraId="0000008C" w14:textId="77777777" w:rsidR="007073B0" w:rsidRPr="00D60187" w:rsidRDefault="007073B0" w:rsidP="00D60187">
      <w:pPr>
        <w:pBdr>
          <w:top w:val="nil"/>
          <w:left w:val="nil"/>
          <w:bottom w:val="nil"/>
          <w:right w:val="nil"/>
          <w:between w:val="nil"/>
        </w:pBdr>
        <w:spacing w:line="480" w:lineRule="auto"/>
        <w:rPr>
          <w:rFonts w:ascii="Tenorite" w:eastAsia="Century Gothic" w:hAnsi="Tenorite" w:cs="Century Gothic"/>
          <w:color w:val="2E3237"/>
          <w:sz w:val="20"/>
          <w:szCs w:val="20"/>
        </w:rPr>
      </w:pPr>
    </w:p>
    <w:p w14:paraId="0000008D" w14:textId="77777777" w:rsidR="007073B0" w:rsidRPr="00D60187" w:rsidRDefault="007073B0" w:rsidP="00D60187">
      <w:pPr>
        <w:pBdr>
          <w:top w:val="nil"/>
          <w:left w:val="nil"/>
          <w:bottom w:val="nil"/>
          <w:right w:val="nil"/>
          <w:between w:val="nil"/>
        </w:pBdr>
        <w:spacing w:line="480" w:lineRule="auto"/>
        <w:rPr>
          <w:rFonts w:ascii="Tenorite" w:eastAsia="Arial" w:hAnsi="Tenorite" w:cs="Arial"/>
          <w:color w:val="2E3237"/>
          <w:sz w:val="20"/>
          <w:szCs w:val="20"/>
          <w:highlight w:val="white"/>
        </w:rPr>
      </w:pPr>
    </w:p>
    <w:p w14:paraId="0000008E" w14:textId="2AA463F0" w:rsidR="007073B0" w:rsidRPr="00D60187" w:rsidRDefault="00000000" w:rsidP="00D60187">
      <w:pPr>
        <w:pBdr>
          <w:top w:val="nil"/>
          <w:left w:val="nil"/>
          <w:bottom w:val="nil"/>
          <w:right w:val="nil"/>
          <w:between w:val="nil"/>
        </w:pBdr>
        <w:spacing w:line="480" w:lineRule="auto"/>
        <w:rPr>
          <w:rFonts w:ascii="Tenorite" w:eastAsia="Century Gothic" w:hAnsi="Tenorite" w:cs="Century Gothic"/>
          <w:color w:val="2E3237"/>
          <w:sz w:val="20"/>
          <w:szCs w:val="20"/>
        </w:rPr>
      </w:pPr>
      <w:sdt>
        <w:sdtPr>
          <w:rPr>
            <w:rFonts w:ascii="Tenorite" w:hAnsi="Tenorite"/>
            <w:color w:val="2E3237"/>
            <w:sz w:val="20"/>
            <w:szCs w:val="20"/>
          </w:rPr>
          <w:tag w:val="goog_rdk_0"/>
          <w:id w:val="1839113472"/>
        </w:sdtPr>
        <w:sdtContent/>
      </w:sdt>
      <w:r w:rsidRPr="00D60187">
        <w:rPr>
          <w:rFonts w:ascii="Tenorite" w:eastAsia="Century Gothic" w:hAnsi="Tenorite" w:cs="Century Gothic"/>
          <w:color w:val="2E3237"/>
          <w:sz w:val="20"/>
          <w:szCs w:val="20"/>
          <w:highlight w:val="white"/>
        </w:rPr>
        <w:t xml:space="preserve">The next Action Team meeting will take place </w:t>
      </w:r>
      <w:r w:rsidR="007A62A6" w:rsidRPr="00D60187">
        <w:rPr>
          <w:rFonts w:ascii="Tenorite" w:eastAsia="Century Gothic" w:hAnsi="Tenorite" w:cs="Century Gothic"/>
          <w:color w:val="2E3237"/>
          <w:sz w:val="20"/>
          <w:szCs w:val="20"/>
          <w:highlight w:val="white"/>
        </w:rPr>
        <w:t>on: _</w:t>
      </w:r>
      <w:r w:rsidRPr="00D60187">
        <w:rPr>
          <w:rFonts w:ascii="Tenorite" w:eastAsia="Century Gothic" w:hAnsi="Tenorite" w:cs="Century Gothic"/>
          <w:color w:val="2E3237"/>
          <w:sz w:val="20"/>
          <w:szCs w:val="20"/>
          <w:highlight w:val="white"/>
        </w:rPr>
        <w:t>_____________________</w:t>
      </w:r>
    </w:p>
    <w:sectPr w:rsidR="007073B0" w:rsidRPr="00D60187" w:rsidSect="00230154">
      <w:pgSz w:w="12240" w:h="15840"/>
      <w:pgMar w:top="1440" w:right="1080" w:bottom="1440"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37318" w14:textId="77777777" w:rsidR="0094787B" w:rsidRDefault="0094787B">
      <w:r>
        <w:separator/>
      </w:r>
    </w:p>
  </w:endnote>
  <w:endnote w:type="continuationSeparator" w:id="0">
    <w:p w14:paraId="475E49AF" w14:textId="77777777" w:rsidR="0094787B" w:rsidRDefault="00947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enorite">
    <w:panose1 w:val="00000500000000000000"/>
    <w:charset w:val="00"/>
    <w:family w:val="auto"/>
    <w:pitch w:val="variable"/>
    <w:sig w:usb0="80000003" w:usb1="00000001" w:usb2="00000000" w:usb3="00000000" w:csb0="00000001" w:csb1="00000000"/>
    <w:embedRegular r:id="rId1" w:fontKey="{96E0AB56-B7E7-2840-9320-DBEEE3ADEF9B}"/>
    <w:embedBold r:id="rId2" w:fontKey="{A9354309-174E-A243-BC87-317056F671A4}"/>
    <w:embedItalic r:id="rId3" w:fontKey="{466388EA-EDA9-6F4C-9193-35992D4F1F2C}"/>
  </w:font>
  <w:font w:name="Roboto">
    <w:panose1 w:val="02000000000000000000"/>
    <w:charset w:val="00"/>
    <w:family w:val="auto"/>
    <w:pitch w:val="variable"/>
    <w:sig w:usb0="E0000AFF" w:usb1="5000217F" w:usb2="00000021" w:usb3="00000000" w:csb0="0000019F" w:csb1="00000000"/>
  </w:font>
  <w:font w:name="Courier New">
    <w:panose1 w:val="02070309020205020404"/>
    <w:charset w:val="00"/>
    <w:family w:val="modern"/>
    <w:pitch w:val="fixed"/>
    <w:sig w:usb0="E0002AFF" w:usb1="C0007843" w:usb2="00000009" w:usb3="00000000" w:csb0="000001FF" w:csb1="00000000"/>
    <w:embedRegular r:id="rId4" w:fontKey="{EE0DBD68-E9CC-B444-8F71-D7C7B217E54E}"/>
  </w:font>
  <w:font w:name="Times New Roman">
    <w:panose1 w:val="02020603050405020304"/>
    <w:charset w:val="00"/>
    <w:family w:val="roman"/>
    <w:pitch w:val="variable"/>
    <w:sig w:usb0="E0002EFF" w:usb1="C000785B" w:usb2="00000009" w:usb3="00000000" w:csb0="000001FF" w:csb1="00000000"/>
    <w:embedRegular r:id="rId5" w:fontKey="{4628F886-13CA-C740-8549-B9BEFF06FF23}"/>
    <w:embedBold r:id="rId6" w:fontKey="{B6E94F17-16AD-174D-8DF0-B7B82A8A443D}"/>
    <w:embedItalic r:id="rId7" w:fontKey="{B9460EFB-0C51-0943-ACCE-A20048CC0317}"/>
  </w:font>
  <w:font w:name="Wingdings">
    <w:panose1 w:val="05000000000000000000"/>
    <w:charset w:val="4D"/>
    <w:family w:val="decorative"/>
    <w:pitch w:val="variable"/>
    <w:sig w:usb0="00000003" w:usb1="00000000" w:usb2="00000000" w:usb3="00000000" w:csb0="80000001" w:csb1="00000000"/>
    <w:embedRegular r:id="rId8" w:fontKey="{24266AE2-B3D7-2F4C-9656-89215E06B39F}"/>
  </w:font>
  <w:font w:name="Symbol">
    <w:panose1 w:val="05050102010706020507"/>
    <w:charset w:val="02"/>
    <w:family w:val="decorative"/>
    <w:pitch w:val="variable"/>
    <w:sig w:usb0="00000000" w:usb1="10000000" w:usb2="00000000" w:usb3="00000000" w:csb0="80000000" w:csb1="00000000"/>
    <w:embedRegular r:id="rId9" w:fontKey="{396905FB-4A50-EC47-896A-708161FDCD05}"/>
  </w:font>
  <w:font w:name="Calibri">
    <w:panose1 w:val="020F0502020204030204"/>
    <w:charset w:val="00"/>
    <w:family w:val="swiss"/>
    <w:pitch w:val="variable"/>
    <w:sig w:usb0="E4002EFF" w:usb1="C200247B" w:usb2="00000009" w:usb3="00000000" w:csb0="000001FF" w:csb1="00000000"/>
    <w:embedRegular r:id="rId10" w:fontKey="{B1D0BBEB-70D1-464E-94CE-A65611C6097D}"/>
    <w:embedBold r:id="rId11" w:fontKey="{7E06985A-1F7C-9843-A5C3-2490B7ADADFF}"/>
    <w:embedItalic r:id="rId12" w:fontKey="{45F0FA52-1C6E-904E-930B-5C886DD0EE59}"/>
  </w:font>
  <w:font w:name="Calibri Light">
    <w:panose1 w:val="020F0302020204030204"/>
    <w:charset w:val="00"/>
    <w:family w:val="swiss"/>
    <w:pitch w:val="variable"/>
    <w:sig w:usb0="E0002AFF" w:usb1="C000247B" w:usb2="00000009" w:usb3="00000000" w:csb0="000001FF" w:csb1="00000000"/>
    <w:embedRegular r:id="rId13" w:fontKey="{1CAF7BFE-12A7-1840-95E7-98A36B9C8321}"/>
    <w:embedItalic r:id="rId14" w:fontKey="{477C0944-83DF-F345-AF89-8AE7BCF20838}"/>
  </w:font>
  <w:font w:name="Georgia">
    <w:panose1 w:val="02040502050405020303"/>
    <w:charset w:val="00"/>
    <w:family w:val="roman"/>
    <w:pitch w:val="variable"/>
    <w:sig w:usb0="00000287" w:usb1="00000000" w:usb2="00000000" w:usb3="00000000" w:csb0="0000009F" w:csb1="00000000"/>
    <w:embedRegular r:id="rId15" w:fontKey="{1A9BCE40-7725-3443-92D5-FAC771D47D73}"/>
    <w:embedItalic r:id="rId16" w:fontKey="{0EF53811-3E22-5840-881C-CB9A3D3B2B04}"/>
  </w:font>
  <w:font w:name="Century Gothic">
    <w:panose1 w:val="020B0502020202020204"/>
    <w:charset w:val="00"/>
    <w:family w:val="swiss"/>
    <w:pitch w:val="variable"/>
    <w:sig w:usb0="00000287" w:usb1="00000000" w:usb2="00000000" w:usb3="00000000" w:csb0="0000009F" w:csb1="00000000"/>
    <w:embedRegular r:id="rId17" w:fontKey="{75BA4900-B1B8-034B-B125-9A7A5E120201}"/>
    <w:embedBold r:id="rId18" w:fontKey="{C34F70F3-7A04-034B-AB01-FF6304138D9B}"/>
    <w:embedItalic r:id="rId19" w:fontKey="{CD49D73B-550B-3A4A-B422-2696954284AC}"/>
  </w:font>
  <w:font w:name="Arial">
    <w:panose1 w:val="020B0604020202020204"/>
    <w:charset w:val="00"/>
    <w:family w:val="swiss"/>
    <w:pitch w:val="variable"/>
    <w:sig w:usb0="E0002EFF" w:usb1="C000785B" w:usb2="00000009" w:usb3="00000000" w:csb0="000001FF" w:csb1="00000000"/>
    <w:embedRegular r:id="rId20" w:fontKey="{6F6003F8-FCCA-E440-A55F-A281950A26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1" w14:textId="29D8DF72" w:rsidR="007073B0" w:rsidRDefault="007073B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414F8" w14:textId="77777777" w:rsidR="0094787B" w:rsidRDefault="0094787B">
      <w:r>
        <w:separator/>
      </w:r>
    </w:p>
  </w:footnote>
  <w:footnote w:type="continuationSeparator" w:id="0">
    <w:p w14:paraId="52788C65" w14:textId="77777777" w:rsidR="0094787B" w:rsidRDefault="00947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283FD" w14:textId="609BE428" w:rsidR="00976570" w:rsidRDefault="0094787B">
    <w:pPr>
      <w:pStyle w:val="Header"/>
    </w:pPr>
    <w:r>
      <w:rPr>
        <w:noProof/>
      </w:rPr>
      <w:pict w14:anchorId="578CC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1834" o:spid="_x0000_s1027" type="#_x0000_t75" alt="" style="position:absolute;margin-left:0;margin-top:0;width:612pt;height:793pt;z-index:-251653120;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0" w14:textId="5B4DFD16" w:rsidR="007073B0" w:rsidRDefault="0094787B">
    <w:pPr>
      <w:pBdr>
        <w:top w:val="nil"/>
        <w:left w:val="nil"/>
        <w:bottom w:val="nil"/>
        <w:right w:val="nil"/>
        <w:between w:val="nil"/>
      </w:pBdr>
      <w:tabs>
        <w:tab w:val="center" w:pos="4680"/>
        <w:tab w:val="right" w:pos="9360"/>
      </w:tabs>
      <w:rPr>
        <w:color w:val="000000"/>
      </w:rPr>
    </w:pPr>
    <w:r>
      <w:rPr>
        <w:noProof/>
        <w:color w:val="000000"/>
      </w:rPr>
      <w:pict w14:anchorId="59F32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1835" o:spid="_x0000_s1026" type="#_x0000_t75" alt="" style="position:absolute;margin-left:0;margin-top:0;width:612pt;height:793pt;z-index:-251650048;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38B1F" w14:textId="39915A7F" w:rsidR="00976570" w:rsidRDefault="0094787B">
    <w:pPr>
      <w:pStyle w:val="Header"/>
    </w:pPr>
    <w:r>
      <w:rPr>
        <w:noProof/>
      </w:rPr>
      <w:pict w14:anchorId="18497B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1833" o:spid="_x0000_s1025" type="#_x0000_t75" alt="" style="position:absolute;margin-left:0;margin-top:0;width:612pt;height:793pt;z-index:-251656192;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83C31"/>
    <w:multiLevelType w:val="hybridMultilevel"/>
    <w:tmpl w:val="5D7CD726"/>
    <w:lvl w:ilvl="0" w:tplc="D2A461E0">
      <w:numFmt w:val="bullet"/>
      <w:lvlText w:val="-"/>
      <w:lvlJc w:val="left"/>
      <w:pPr>
        <w:ind w:left="720" w:hanging="360"/>
      </w:pPr>
      <w:rPr>
        <w:rFonts w:ascii="Tenorite" w:eastAsia="Roboto" w:hAnsi="Tenorite" w:cs="Roboto" w:hint="default"/>
        <w:i w:val="0"/>
        <w:color w:val="2021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0618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3B0"/>
    <w:rsid w:val="00230154"/>
    <w:rsid w:val="00360B52"/>
    <w:rsid w:val="003B6922"/>
    <w:rsid w:val="00601BB7"/>
    <w:rsid w:val="007073B0"/>
    <w:rsid w:val="007A62A6"/>
    <w:rsid w:val="00851013"/>
    <w:rsid w:val="0094787B"/>
    <w:rsid w:val="00976570"/>
    <w:rsid w:val="009831B7"/>
    <w:rsid w:val="00D60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A2BA8"/>
  <w15:docId w15:val="{A1A0168A-43F2-C24E-BB96-31E84E05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xeM8BJUr5YpRUlcGl7CAfbGfng==">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2EDD0A-0B0B-4343-BAD6-EFBFF1924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Pages>
  <Words>570</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Saign</dc:creator>
  <cp:lastModifiedBy>Mitchell Munkres</cp:lastModifiedBy>
  <cp:revision>3</cp:revision>
  <dcterms:created xsi:type="dcterms:W3CDTF">2023-08-04T20:04:00Z</dcterms:created>
  <dcterms:modified xsi:type="dcterms:W3CDTF">2025-03-24T20:08:00Z</dcterms:modified>
</cp:coreProperties>
</file>