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58457" w14:textId="77777777" w:rsidR="00636379" w:rsidRDefault="00636379">
      <w:pPr>
        <w:pBdr>
          <w:top w:val="nil"/>
          <w:left w:val="nil"/>
          <w:bottom w:val="nil"/>
          <w:right w:val="nil"/>
          <w:between w:val="nil"/>
        </w:pBdr>
        <w:rPr>
          <w:rFonts w:ascii="Tenorite" w:eastAsia="Century Gothic" w:hAnsi="Tenorite" w:cs="Century Gothic"/>
          <w:color w:val="2E3237"/>
          <w:sz w:val="20"/>
          <w:szCs w:val="20"/>
        </w:rPr>
      </w:pPr>
    </w:p>
    <w:p w14:paraId="01D6C43D" w14:textId="77777777" w:rsidR="00636379" w:rsidRDefault="00636379">
      <w:pPr>
        <w:pBdr>
          <w:top w:val="nil"/>
          <w:left w:val="nil"/>
          <w:bottom w:val="nil"/>
          <w:right w:val="nil"/>
          <w:between w:val="nil"/>
        </w:pBdr>
        <w:rPr>
          <w:rFonts w:ascii="Tenorite" w:eastAsia="Century Gothic" w:hAnsi="Tenorite" w:cs="Century Gothic"/>
          <w:color w:val="2E3237"/>
          <w:sz w:val="20"/>
          <w:szCs w:val="20"/>
        </w:rPr>
      </w:pPr>
    </w:p>
    <w:p w14:paraId="7BF3A580" w14:textId="55C857A2" w:rsidR="009A708C" w:rsidRPr="004A251D" w:rsidRDefault="00000000">
      <w:pPr>
        <w:pBdr>
          <w:top w:val="nil"/>
          <w:left w:val="nil"/>
          <w:bottom w:val="nil"/>
          <w:right w:val="nil"/>
          <w:between w:val="nil"/>
        </w:pBdr>
        <w:rPr>
          <w:rFonts w:ascii="Tenorite" w:eastAsia="Century Gothic" w:hAnsi="Tenorite" w:cs="Century Gothic"/>
          <w:b/>
          <w:bCs/>
          <w:color w:val="2E3237"/>
          <w:sz w:val="44"/>
          <w:szCs w:val="44"/>
        </w:rPr>
      </w:pPr>
      <w:r w:rsidRPr="004A251D">
        <w:rPr>
          <w:rFonts w:ascii="Tenorite" w:eastAsia="Century Gothic" w:hAnsi="Tenorite" w:cs="Century Gothic"/>
          <w:b/>
          <w:bCs/>
          <w:color w:val="2E3237"/>
          <w:sz w:val="44"/>
          <w:szCs w:val="44"/>
        </w:rPr>
        <w:t>Student Survey</w:t>
      </w:r>
    </w:p>
    <w:p w14:paraId="70FAFC4F" w14:textId="77777777" w:rsidR="000F6509"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Dear Students,</w:t>
      </w:r>
    </w:p>
    <w:p w14:paraId="0C343DD9" w14:textId="6B888FA1" w:rsidR="009A708C" w:rsidRPr="004A251D" w:rsidRDefault="00000000" w:rsidP="00A06121">
      <w:pPr>
        <w:pBdr>
          <w:top w:val="nil"/>
          <w:left w:val="nil"/>
          <w:bottom w:val="nil"/>
          <w:right w:val="nil"/>
          <w:between w:val="nil"/>
        </w:pBdr>
        <w:spacing w:before="280" w:after="12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If you would like to help analyze the results or participate in the improvement team, please let us know. </w:t>
      </w:r>
    </w:p>
    <w:p w14:paraId="4B35534C" w14:textId="2F85C24E" w:rsidR="009A708C" w:rsidRPr="004A251D" w:rsidRDefault="000F6509" w:rsidP="00A06121">
      <w:pPr>
        <w:pBdr>
          <w:top w:val="nil"/>
          <w:left w:val="nil"/>
          <w:bottom w:val="nil"/>
          <w:right w:val="nil"/>
          <w:between w:val="nil"/>
        </w:pBdr>
        <w:spacing w:before="280" w:after="12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The Action Team</w:t>
      </w:r>
    </w:p>
    <w:p w14:paraId="57C95D8E" w14:textId="607641D8" w:rsidR="009A708C" w:rsidRPr="000F6509" w:rsidRDefault="000F6509" w:rsidP="00A06121">
      <w:pPr>
        <w:pBdr>
          <w:top w:val="nil"/>
          <w:left w:val="nil"/>
          <w:bottom w:val="nil"/>
          <w:right w:val="nil"/>
          <w:between w:val="nil"/>
        </w:pBdr>
        <w:spacing w:before="280" w:after="120" w:line="360" w:lineRule="auto"/>
        <w:rPr>
          <w:rFonts w:ascii="Tenorite" w:eastAsia="Century Gothic" w:hAnsi="Tenorite" w:cs="Century Gothic"/>
          <w:color w:val="C00000"/>
          <w:sz w:val="20"/>
          <w:szCs w:val="20"/>
        </w:rPr>
      </w:pPr>
      <w:r>
        <w:rPr>
          <w:rFonts w:ascii="Tenorite" w:eastAsia="Century Gothic" w:hAnsi="Tenorite" w:cs="Century Gothic"/>
          <w:b/>
          <w:color w:val="C00000"/>
          <w:sz w:val="20"/>
          <w:szCs w:val="20"/>
        </w:rPr>
        <w:t xml:space="preserve">PLEASE RATE THE FOLLOWING ACCORDING TO </w:t>
      </w:r>
      <w:r w:rsidR="003A055F">
        <w:rPr>
          <w:rFonts w:ascii="Tenorite" w:eastAsia="Century Gothic" w:hAnsi="Tenorite" w:cs="Century Gothic"/>
          <w:b/>
          <w:color w:val="C00000"/>
          <w:sz w:val="20"/>
          <w:szCs w:val="20"/>
        </w:rPr>
        <w:t>WH</w:t>
      </w:r>
      <w:r>
        <w:rPr>
          <w:rFonts w:ascii="Tenorite" w:eastAsia="Century Gothic" w:hAnsi="Tenorite" w:cs="Century Gothic"/>
          <w:b/>
          <w:color w:val="C00000"/>
          <w:sz w:val="20"/>
          <w:szCs w:val="20"/>
        </w:rPr>
        <w:t xml:space="preserve">AT IS TRUE ABOUT YOUR SCHOOL MOST OF THE TIME: </w:t>
      </w:r>
    </w:p>
    <w:tbl>
      <w:tblPr>
        <w:tblStyle w:val="a"/>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9A708C" w:rsidRPr="004A251D" w14:paraId="7CFC678A" w14:textId="77777777" w:rsidTr="004A251D">
        <w:trPr>
          <w:trHeight w:val="20"/>
        </w:trPr>
        <w:tc>
          <w:tcPr>
            <w:tcW w:w="4260" w:type="dxa"/>
            <w:tcBorders>
              <w:right w:val="single" w:sz="4" w:space="0" w:color="FFFCE6"/>
            </w:tcBorders>
            <w:shd w:val="clear" w:color="auto" w:fill="205D62"/>
            <w:vAlign w:val="center"/>
          </w:tcPr>
          <w:p w14:paraId="6316ED58" w14:textId="3CA19DF3" w:rsidR="009A708C" w:rsidRPr="004A251D" w:rsidRDefault="000F6509">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WELCOME ALL FAMILIES</w:t>
            </w:r>
          </w:p>
        </w:tc>
        <w:tc>
          <w:tcPr>
            <w:tcW w:w="1935" w:type="dxa"/>
            <w:tcBorders>
              <w:left w:val="single" w:sz="4" w:space="0" w:color="FFFCE6"/>
              <w:right w:val="single" w:sz="4" w:space="0" w:color="FFFCE6"/>
            </w:tcBorders>
            <w:shd w:val="clear" w:color="auto" w:fill="205D62"/>
            <w:vAlign w:val="center"/>
          </w:tcPr>
          <w:p w14:paraId="019C443B" w14:textId="04447CB7" w:rsidR="009A708C" w:rsidRPr="004A251D" w:rsidRDefault="000F6509">
            <w:pPr>
              <w:jc w:val="center"/>
              <w:rPr>
                <w:rFonts w:ascii="Tenorite" w:eastAsia="Century Gothic" w:hAnsi="Tenorite" w:cs="Century Gothic"/>
                <w:b/>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62F23731" w14:textId="02027E8B" w:rsidR="009A708C" w:rsidRPr="004A251D" w:rsidRDefault="000F6509">
            <w:pPr>
              <w:jc w:val="center"/>
              <w:rPr>
                <w:rFonts w:ascii="Tenorite" w:eastAsia="Century Gothic" w:hAnsi="Tenorite" w:cs="Century Gothic"/>
                <w:b/>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013C2FA4" w14:textId="07CB42F3" w:rsidR="009A708C" w:rsidRPr="004A251D" w:rsidRDefault="000F6509">
            <w:pPr>
              <w:jc w:val="center"/>
              <w:rPr>
                <w:rFonts w:ascii="Tenorite" w:eastAsia="Century Gothic" w:hAnsi="Tenorite" w:cs="Century Gothic"/>
                <w:b/>
                <w:color w:val="FFFDE6"/>
                <w:sz w:val="20"/>
                <w:szCs w:val="20"/>
              </w:rPr>
            </w:pPr>
            <w:r w:rsidRPr="004A251D">
              <w:rPr>
                <w:rFonts w:ascii="Tenorite" w:eastAsia="Century Gothic" w:hAnsi="Tenorite" w:cs="Century Gothic"/>
                <w:b/>
                <w:color w:val="FFFDE6"/>
                <w:sz w:val="20"/>
                <w:szCs w:val="20"/>
              </w:rPr>
              <w:t>NEVER</w:t>
            </w:r>
          </w:p>
        </w:tc>
      </w:tr>
      <w:tr w:rsidR="009A708C" w:rsidRPr="004A251D" w14:paraId="1A988FAD" w14:textId="77777777" w:rsidTr="004A251D">
        <w:trPr>
          <w:trHeight w:val="782"/>
        </w:trPr>
        <w:tc>
          <w:tcPr>
            <w:tcW w:w="4260" w:type="dxa"/>
            <w:shd w:val="clear" w:color="auto" w:fill="FFFEE6"/>
            <w:vAlign w:val="center"/>
          </w:tcPr>
          <w:p w14:paraId="2262FE88" w14:textId="77777777" w:rsidR="009A708C" w:rsidRPr="004A251D" w:rsidRDefault="00000000" w:rsidP="004A251D">
            <w:pPr>
              <w:pBdr>
                <w:top w:val="nil"/>
                <w:left w:val="nil"/>
                <w:bottom w:val="nil"/>
                <w:right w:val="nil"/>
                <w:between w:val="nil"/>
              </w:pBdr>
              <w:shd w:val="clear" w:color="auto" w:fill="FFFEE6"/>
              <w:spacing w:line="276" w:lineRule="auto"/>
              <w:rPr>
                <w:rFonts w:ascii="Tenorite" w:eastAsia="Century Gothic" w:hAnsi="Tenorite" w:cs="Century Gothic"/>
                <w:sz w:val="20"/>
                <w:szCs w:val="20"/>
              </w:rPr>
            </w:pPr>
            <w:r w:rsidRPr="004A251D">
              <w:rPr>
                <w:rFonts w:ascii="Tenorite" w:eastAsia="Century Gothic" w:hAnsi="Tenorite" w:cs="Century Gothic"/>
                <w:sz w:val="20"/>
                <w:szCs w:val="20"/>
              </w:rPr>
              <w:t>My teachers want families to be involved in student learning.</w:t>
            </w:r>
          </w:p>
        </w:tc>
        <w:tc>
          <w:tcPr>
            <w:tcW w:w="1935" w:type="dxa"/>
            <w:shd w:val="clear" w:color="auto" w:fill="FFFFF3"/>
            <w:vAlign w:val="center"/>
          </w:tcPr>
          <w:p w14:paraId="4ACB7794"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7AB7503D"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658E2E71"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762B691F" w14:textId="77777777" w:rsidTr="004A251D">
        <w:trPr>
          <w:trHeight w:val="800"/>
        </w:trPr>
        <w:tc>
          <w:tcPr>
            <w:tcW w:w="4260" w:type="dxa"/>
            <w:shd w:val="clear" w:color="auto" w:fill="FFFDE6"/>
            <w:vAlign w:val="center"/>
          </w:tcPr>
          <w:p w14:paraId="69CCA587" w14:textId="77777777" w:rsidR="009A708C" w:rsidRPr="004A251D" w:rsidRDefault="00000000" w:rsidP="004A251D">
            <w:pPr>
              <w:pBdr>
                <w:top w:val="nil"/>
                <w:left w:val="nil"/>
                <w:bottom w:val="nil"/>
                <w:right w:val="nil"/>
                <w:between w:val="nil"/>
              </w:pBdr>
              <w:shd w:val="clear" w:color="auto" w:fill="FFFDE6"/>
              <w:spacing w:line="276" w:lineRule="auto"/>
              <w:rPr>
                <w:rFonts w:ascii="Tenorite" w:eastAsia="Century Gothic" w:hAnsi="Tenorite" w:cs="Century Gothic"/>
                <w:sz w:val="20"/>
                <w:szCs w:val="20"/>
              </w:rPr>
            </w:pPr>
            <w:r w:rsidRPr="004A251D">
              <w:rPr>
                <w:rFonts w:ascii="Tenorite" w:eastAsia="Century Gothic" w:hAnsi="Tenorite" w:cs="Century Gothic"/>
                <w:sz w:val="20"/>
                <w:szCs w:val="20"/>
              </w:rPr>
              <w:t>My teachers create a culture where we all welcome and respect all students.</w:t>
            </w:r>
          </w:p>
        </w:tc>
        <w:tc>
          <w:tcPr>
            <w:tcW w:w="1935" w:type="dxa"/>
            <w:shd w:val="clear" w:color="auto" w:fill="FFFFF3"/>
            <w:vAlign w:val="center"/>
          </w:tcPr>
          <w:p w14:paraId="6AF72965"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26FC037A"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2D1E157F"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17825DD3" w14:textId="77777777" w:rsidTr="004A251D">
        <w:trPr>
          <w:trHeight w:val="800"/>
        </w:trPr>
        <w:tc>
          <w:tcPr>
            <w:tcW w:w="4260" w:type="dxa"/>
            <w:shd w:val="clear" w:color="auto" w:fill="FFFDE6"/>
            <w:vAlign w:val="center"/>
          </w:tcPr>
          <w:p w14:paraId="7A6CCF1B" w14:textId="77777777" w:rsidR="009A708C" w:rsidRPr="004A251D" w:rsidRDefault="00000000"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sz w:val="20"/>
                <w:szCs w:val="20"/>
              </w:rPr>
              <w:t>I see myself in the examples my teacher uses.</w:t>
            </w:r>
          </w:p>
        </w:tc>
        <w:tc>
          <w:tcPr>
            <w:tcW w:w="1935" w:type="dxa"/>
            <w:shd w:val="clear" w:color="auto" w:fill="FFFFF3"/>
            <w:vAlign w:val="center"/>
          </w:tcPr>
          <w:p w14:paraId="3B5240F6"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5D92E479"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6753DE41"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19BF5ADF" w14:textId="77777777" w:rsidTr="004A251D">
        <w:trPr>
          <w:trHeight w:val="800"/>
        </w:trPr>
        <w:tc>
          <w:tcPr>
            <w:tcW w:w="4260" w:type="dxa"/>
            <w:shd w:val="clear" w:color="auto" w:fill="FFFDE6"/>
            <w:vAlign w:val="center"/>
          </w:tcPr>
          <w:p w14:paraId="7F5624F1" w14:textId="77777777" w:rsidR="009A708C" w:rsidRPr="004A251D" w:rsidRDefault="00000000"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 xml:space="preserve">My teachers treat my </w:t>
            </w:r>
            <w:r w:rsidRPr="004A251D">
              <w:rPr>
                <w:rFonts w:ascii="Tenorite" w:eastAsia="Century Gothic" w:hAnsi="Tenorite" w:cs="Century Gothic"/>
                <w:sz w:val="20"/>
                <w:szCs w:val="20"/>
              </w:rPr>
              <w:t>family</w:t>
            </w:r>
            <w:r w:rsidRPr="004A251D">
              <w:rPr>
                <w:rFonts w:ascii="Tenorite" w:eastAsia="Century Gothic" w:hAnsi="Tenorite" w:cs="Century Gothic"/>
                <w:color w:val="000000"/>
                <w:sz w:val="20"/>
                <w:szCs w:val="20"/>
              </w:rPr>
              <w:t xml:space="preserve"> with respect.</w:t>
            </w:r>
          </w:p>
        </w:tc>
        <w:tc>
          <w:tcPr>
            <w:tcW w:w="1935" w:type="dxa"/>
            <w:shd w:val="clear" w:color="auto" w:fill="FFFFF3"/>
            <w:vAlign w:val="center"/>
          </w:tcPr>
          <w:p w14:paraId="26D421B8"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331E6689"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305075AE"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7BF97AFD" w14:textId="77777777" w:rsidTr="004A251D">
        <w:trPr>
          <w:trHeight w:val="710"/>
        </w:trPr>
        <w:tc>
          <w:tcPr>
            <w:tcW w:w="4260" w:type="dxa"/>
            <w:shd w:val="clear" w:color="auto" w:fill="FFFDE6"/>
            <w:vAlign w:val="center"/>
          </w:tcPr>
          <w:p w14:paraId="5D0DDB80" w14:textId="77777777" w:rsidR="009A708C" w:rsidRPr="004A251D" w:rsidRDefault="00000000"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family and I feel welcome at our school.</w:t>
            </w:r>
          </w:p>
        </w:tc>
        <w:tc>
          <w:tcPr>
            <w:tcW w:w="1935" w:type="dxa"/>
            <w:shd w:val="clear" w:color="auto" w:fill="FFFFF3"/>
            <w:vAlign w:val="center"/>
          </w:tcPr>
          <w:p w14:paraId="77AAAA11"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694B55F2"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0A2D03DA"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1A52A9A5" w14:textId="77777777" w:rsidR="004A251D" w:rsidRDefault="004A251D" w:rsidP="000F6509">
      <w:pPr>
        <w:pBdr>
          <w:top w:val="nil"/>
          <w:left w:val="nil"/>
          <w:bottom w:val="nil"/>
          <w:right w:val="nil"/>
          <w:between w:val="nil"/>
        </w:pBdr>
        <w:jc w:val="center"/>
        <w:rPr>
          <w:rFonts w:ascii="Tenorite" w:eastAsia="Century Gothic" w:hAnsi="Tenorite" w:cs="Century Gothic"/>
          <w:b/>
          <w:color w:val="FFFDE6"/>
          <w:sz w:val="20"/>
          <w:szCs w:val="20"/>
        </w:rPr>
        <w:sectPr w:rsidR="004A251D" w:rsidSect="004A251D">
          <w:headerReference w:type="even" r:id="rId8"/>
          <w:headerReference w:type="default" r:id="rId9"/>
          <w:headerReference w:type="first" r:id="rId10"/>
          <w:pgSz w:w="12240" w:h="15840"/>
          <w:pgMar w:top="1440" w:right="1080" w:bottom="1440" w:left="1080" w:header="1584" w:footer="0" w:gutter="0"/>
          <w:cols w:space="720"/>
          <w:docGrid w:linePitch="326"/>
        </w:sectPr>
      </w:pPr>
    </w:p>
    <w:tbl>
      <w:tblPr>
        <w:tblStyle w:val="a"/>
        <w:tblpPr w:leftFromText="180" w:rightFromText="180" w:vertAnchor="page" w:tblpY="248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0F6509" w:rsidRPr="004A251D" w14:paraId="12F11313" w14:textId="77777777" w:rsidTr="0026710D">
        <w:trPr>
          <w:trHeight w:val="20"/>
        </w:trPr>
        <w:tc>
          <w:tcPr>
            <w:tcW w:w="4260" w:type="dxa"/>
            <w:tcBorders>
              <w:right w:val="single" w:sz="4" w:space="0" w:color="FFFCE6"/>
            </w:tcBorders>
            <w:shd w:val="clear" w:color="auto" w:fill="205D62"/>
            <w:vAlign w:val="center"/>
          </w:tcPr>
          <w:p w14:paraId="69798290" w14:textId="4473E903" w:rsidR="000F6509" w:rsidRPr="004A251D" w:rsidRDefault="000F6509" w:rsidP="004A251D">
            <w:pPr>
              <w:pBdr>
                <w:top w:val="nil"/>
                <w:left w:val="nil"/>
                <w:bottom w:val="nil"/>
                <w:right w:val="nil"/>
                <w:between w:val="nil"/>
              </w:pBdr>
              <w:jc w:val="center"/>
              <w:rPr>
                <w:rFonts w:ascii="Tenorite" w:eastAsia="Century Gothic" w:hAnsi="Tenorite" w:cs="Century Gothic"/>
                <w:color w:val="FFFDE6"/>
                <w:sz w:val="20"/>
                <w:szCs w:val="20"/>
              </w:rPr>
            </w:pPr>
            <w:r w:rsidRPr="004A251D">
              <w:rPr>
                <w:rFonts w:ascii="Tenorite" w:eastAsia="Century Gothic" w:hAnsi="Tenorite" w:cs="Century Gothic"/>
                <w:b/>
                <w:color w:val="FFFDE6"/>
                <w:sz w:val="20"/>
                <w:szCs w:val="20"/>
              </w:rPr>
              <w:lastRenderedPageBreak/>
              <w:t>COMMUNICATE EFFECTIVELY</w:t>
            </w:r>
          </w:p>
        </w:tc>
        <w:tc>
          <w:tcPr>
            <w:tcW w:w="1935" w:type="dxa"/>
            <w:tcBorders>
              <w:left w:val="single" w:sz="4" w:space="0" w:color="FFFCE6"/>
              <w:right w:val="single" w:sz="4" w:space="0" w:color="FFFCE6"/>
            </w:tcBorders>
            <w:shd w:val="clear" w:color="auto" w:fill="205D62"/>
            <w:vAlign w:val="center"/>
          </w:tcPr>
          <w:p w14:paraId="7592B08A" w14:textId="0E156F8C" w:rsidR="000F6509" w:rsidRPr="004A251D" w:rsidRDefault="000F6509" w:rsidP="004A251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178BA35C" w14:textId="6764FA84" w:rsidR="000F6509" w:rsidRPr="004A251D" w:rsidRDefault="000F6509" w:rsidP="004A251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6306B23F" w14:textId="27EB7DAF" w:rsidR="000F6509" w:rsidRPr="004A251D" w:rsidRDefault="000F6509" w:rsidP="004A251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NEVER</w:t>
            </w:r>
          </w:p>
        </w:tc>
      </w:tr>
      <w:tr w:rsidR="000F6509" w:rsidRPr="004A251D" w14:paraId="7C7620F5" w14:textId="77777777" w:rsidTr="004A251D">
        <w:trPr>
          <w:trHeight w:val="787"/>
        </w:trPr>
        <w:tc>
          <w:tcPr>
            <w:tcW w:w="4260" w:type="dxa"/>
            <w:shd w:val="clear" w:color="auto" w:fill="FFFEE6"/>
            <w:vAlign w:val="center"/>
          </w:tcPr>
          <w:p w14:paraId="1CEC063B" w14:textId="77777777" w:rsidR="000F6509" w:rsidRPr="004A251D" w:rsidRDefault="000F6509"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 xml:space="preserve">My teachers communicate with my </w:t>
            </w:r>
            <w:r w:rsidRPr="004A251D">
              <w:rPr>
                <w:rFonts w:ascii="Tenorite" w:eastAsia="Century Gothic" w:hAnsi="Tenorite" w:cs="Century Gothic"/>
                <w:sz w:val="20"/>
                <w:szCs w:val="20"/>
              </w:rPr>
              <w:t xml:space="preserve">family about my strengths, my friends, what I am learning, and my grades. </w:t>
            </w:r>
          </w:p>
        </w:tc>
        <w:tc>
          <w:tcPr>
            <w:tcW w:w="1935" w:type="dxa"/>
            <w:shd w:val="clear" w:color="auto" w:fill="FFFFF3"/>
            <w:vAlign w:val="center"/>
          </w:tcPr>
          <w:p w14:paraId="25B7B936"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144913CD"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2896861"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0F6509" w:rsidRPr="004A251D" w14:paraId="0F5B8E5B" w14:textId="77777777" w:rsidTr="004A251D">
        <w:trPr>
          <w:trHeight w:val="787"/>
        </w:trPr>
        <w:tc>
          <w:tcPr>
            <w:tcW w:w="4260" w:type="dxa"/>
            <w:shd w:val="clear" w:color="auto" w:fill="FFFEE6"/>
            <w:vAlign w:val="center"/>
          </w:tcPr>
          <w:p w14:paraId="5ADB6165" w14:textId="77777777" w:rsidR="000F6509" w:rsidRPr="004A251D" w:rsidRDefault="000F6509"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school has a useful website for me and my family.</w:t>
            </w:r>
          </w:p>
        </w:tc>
        <w:tc>
          <w:tcPr>
            <w:tcW w:w="1935" w:type="dxa"/>
            <w:shd w:val="clear" w:color="auto" w:fill="FFFFF3"/>
            <w:vAlign w:val="center"/>
          </w:tcPr>
          <w:p w14:paraId="2D344C6A"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A64477D"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04175D1B"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3A055F" w:rsidRPr="004A251D" w14:paraId="602AC7F4" w14:textId="77777777" w:rsidTr="004A251D">
        <w:trPr>
          <w:trHeight w:val="787"/>
        </w:trPr>
        <w:tc>
          <w:tcPr>
            <w:tcW w:w="4260" w:type="dxa"/>
            <w:shd w:val="clear" w:color="auto" w:fill="FFFEE6"/>
            <w:vAlign w:val="center"/>
          </w:tcPr>
          <w:p w14:paraId="4670FFB7" w14:textId="77777777" w:rsidR="000F6509" w:rsidRPr="004A251D" w:rsidRDefault="000F6509"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school has staff that speak the language(s) of my family.</w:t>
            </w:r>
          </w:p>
        </w:tc>
        <w:tc>
          <w:tcPr>
            <w:tcW w:w="1935" w:type="dxa"/>
            <w:shd w:val="clear" w:color="auto" w:fill="FFFFF3"/>
            <w:vAlign w:val="center"/>
          </w:tcPr>
          <w:p w14:paraId="780EF455"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70C04D73"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1C681643"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6DA6DC5C" w14:textId="77777777" w:rsidR="0026710D" w:rsidRDefault="0026710D"/>
    <w:p w14:paraId="13E2FEE7" w14:textId="77777777" w:rsidR="0026710D" w:rsidRDefault="0026710D"/>
    <w:tbl>
      <w:tblPr>
        <w:tblStyle w:val="a"/>
        <w:tblpPr w:leftFromText="180" w:rightFromText="180" w:vertAnchor="page" w:horzAnchor="margin" w:tblpY="612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26710D" w:rsidRPr="004A251D" w14:paraId="7856BECE" w14:textId="77777777" w:rsidTr="0026710D">
        <w:trPr>
          <w:trHeight w:val="20"/>
        </w:trPr>
        <w:tc>
          <w:tcPr>
            <w:tcW w:w="4260" w:type="dxa"/>
            <w:tcBorders>
              <w:right w:val="single" w:sz="4" w:space="0" w:color="FFFCE6"/>
            </w:tcBorders>
            <w:shd w:val="clear" w:color="auto" w:fill="205D62"/>
            <w:vAlign w:val="center"/>
          </w:tcPr>
          <w:p w14:paraId="08A66F82" w14:textId="1F518D0E" w:rsidR="0026710D" w:rsidRPr="004A251D" w:rsidRDefault="0026710D" w:rsidP="0026710D">
            <w:pPr>
              <w:pBdr>
                <w:top w:val="nil"/>
                <w:left w:val="nil"/>
                <w:bottom w:val="nil"/>
                <w:right w:val="nil"/>
                <w:between w:val="nil"/>
              </w:pBdr>
              <w:jc w:val="center"/>
              <w:rPr>
                <w:rFonts w:ascii="Tenorite" w:eastAsia="Century Gothic" w:hAnsi="Tenorite" w:cs="Century Gothic"/>
                <w:color w:val="FFFDE6"/>
                <w:sz w:val="20"/>
                <w:szCs w:val="20"/>
              </w:rPr>
            </w:pPr>
            <w:r w:rsidRPr="004A251D">
              <w:rPr>
                <w:rFonts w:ascii="Tenorite" w:eastAsia="Times New Roman" w:hAnsi="Tenorite" w:cs="Times New Roman"/>
                <w:b/>
                <w:bCs/>
                <w:color w:val="FFFDE6"/>
                <w:sz w:val="20"/>
                <w:szCs w:val="20"/>
              </w:rPr>
              <w:t>SUPPORT STUDENT SUCCESS</w:t>
            </w:r>
          </w:p>
        </w:tc>
        <w:tc>
          <w:tcPr>
            <w:tcW w:w="1935" w:type="dxa"/>
            <w:tcBorders>
              <w:left w:val="single" w:sz="4" w:space="0" w:color="FFFCE6"/>
              <w:right w:val="single" w:sz="4" w:space="0" w:color="FFFCE6"/>
            </w:tcBorders>
            <w:shd w:val="clear" w:color="auto" w:fill="205D62"/>
            <w:vAlign w:val="center"/>
          </w:tcPr>
          <w:p w14:paraId="741073EA" w14:textId="53B5535B" w:rsidR="0026710D" w:rsidRPr="004A251D" w:rsidRDefault="0026710D" w:rsidP="0026710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bCs/>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363BBFDC" w14:textId="683190D6" w:rsidR="0026710D" w:rsidRPr="004A251D" w:rsidRDefault="0026710D" w:rsidP="0026710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bCs/>
                <w:color w:val="FFFDE6"/>
                <w:sz w:val="20"/>
                <w:szCs w:val="20"/>
              </w:rPr>
              <w:t>SOMETIMES</w:t>
            </w:r>
          </w:p>
        </w:tc>
        <w:tc>
          <w:tcPr>
            <w:tcW w:w="2040" w:type="dxa"/>
            <w:tcBorders>
              <w:left w:val="single" w:sz="4" w:space="0" w:color="FFFCE6"/>
            </w:tcBorders>
            <w:shd w:val="clear" w:color="auto" w:fill="205D62"/>
            <w:vAlign w:val="center"/>
          </w:tcPr>
          <w:p w14:paraId="2D3C2B52" w14:textId="7CC14717" w:rsidR="0026710D" w:rsidRPr="004A251D" w:rsidRDefault="0026710D" w:rsidP="0026710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bCs/>
                <w:color w:val="FFFDE6"/>
                <w:sz w:val="20"/>
                <w:szCs w:val="20"/>
              </w:rPr>
              <w:t>NEVER</w:t>
            </w:r>
          </w:p>
        </w:tc>
      </w:tr>
      <w:tr w:rsidR="0026710D" w:rsidRPr="004A251D" w14:paraId="3DF75C08" w14:textId="77777777" w:rsidTr="0026710D">
        <w:trPr>
          <w:trHeight w:val="787"/>
        </w:trPr>
        <w:tc>
          <w:tcPr>
            <w:tcW w:w="4260" w:type="dxa"/>
            <w:shd w:val="clear" w:color="auto" w:fill="FFFEE6"/>
            <w:vAlign w:val="center"/>
          </w:tcPr>
          <w:p w14:paraId="32E2D2C2" w14:textId="7CE90313"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explain what we are learning in different ways to help students learn.</w:t>
            </w:r>
          </w:p>
        </w:tc>
        <w:tc>
          <w:tcPr>
            <w:tcW w:w="1935" w:type="dxa"/>
            <w:shd w:val="clear" w:color="auto" w:fill="FFFFF3"/>
            <w:vAlign w:val="center"/>
          </w:tcPr>
          <w:p w14:paraId="42BC21EF"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66EB646"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20537D37"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02B4FC3B" w14:textId="77777777" w:rsidTr="0026710D">
        <w:trPr>
          <w:trHeight w:val="787"/>
        </w:trPr>
        <w:tc>
          <w:tcPr>
            <w:tcW w:w="4260" w:type="dxa"/>
            <w:shd w:val="clear" w:color="auto" w:fill="FFFEE6"/>
            <w:vAlign w:val="center"/>
          </w:tcPr>
          <w:p w14:paraId="55926975" w14:textId="21AEA7EC"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 xml:space="preserve">My teachers use </w:t>
            </w:r>
            <w:r w:rsidRPr="004A251D">
              <w:rPr>
                <w:rFonts w:ascii="Tenorite" w:eastAsia="Century Gothic" w:hAnsi="Tenorite" w:cs="Century Gothic"/>
                <w:sz w:val="20"/>
                <w:szCs w:val="20"/>
              </w:rPr>
              <w:t>technology</w:t>
            </w:r>
            <w:r w:rsidRPr="004A251D">
              <w:rPr>
                <w:rFonts w:ascii="Tenorite" w:eastAsia="Century Gothic" w:hAnsi="Tenorite" w:cs="Century Gothic"/>
                <w:color w:val="000000"/>
                <w:sz w:val="20"/>
                <w:szCs w:val="20"/>
              </w:rPr>
              <w:t xml:space="preserve"> to help students learn.</w:t>
            </w:r>
          </w:p>
        </w:tc>
        <w:tc>
          <w:tcPr>
            <w:tcW w:w="1935" w:type="dxa"/>
            <w:shd w:val="clear" w:color="auto" w:fill="FFFFF3"/>
            <w:vAlign w:val="center"/>
          </w:tcPr>
          <w:p w14:paraId="6CE4A370"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1A5EFC25"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48FBE60A"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6CE213A6" w14:textId="77777777" w:rsidTr="0026710D">
        <w:trPr>
          <w:trHeight w:val="787"/>
        </w:trPr>
        <w:tc>
          <w:tcPr>
            <w:tcW w:w="4260" w:type="dxa"/>
            <w:shd w:val="clear" w:color="auto" w:fill="FFFEE6"/>
            <w:vAlign w:val="center"/>
          </w:tcPr>
          <w:p w14:paraId="743D1ACE" w14:textId="1C9C7CD9"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help me learn new ideas.</w:t>
            </w:r>
          </w:p>
        </w:tc>
        <w:tc>
          <w:tcPr>
            <w:tcW w:w="1935" w:type="dxa"/>
            <w:shd w:val="clear" w:color="auto" w:fill="FFFFF3"/>
            <w:vAlign w:val="center"/>
          </w:tcPr>
          <w:p w14:paraId="673A3397"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3EDA280F"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23F991F"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28C62533" w14:textId="77777777" w:rsidTr="0026710D">
        <w:trPr>
          <w:trHeight w:val="787"/>
        </w:trPr>
        <w:tc>
          <w:tcPr>
            <w:tcW w:w="4260" w:type="dxa"/>
            <w:shd w:val="clear" w:color="auto" w:fill="FFFEE6"/>
            <w:vAlign w:val="center"/>
          </w:tcPr>
          <w:p w14:paraId="4224813B" w14:textId="4033F93E"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make work interesting and relevant.</w:t>
            </w:r>
          </w:p>
        </w:tc>
        <w:tc>
          <w:tcPr>
            <w:tcW w:w="1935" w:type="dxa"/>
            <w:shd w:val="clear" w:color="auto" w:fill="FFFFF3"/>
            <w:vAlign w:val="center"/>
          </w:tcPr>
          <w:p w14:paraId="0D7E8F1A"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B4483AE"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1E7C7CA2"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18EA5F90" w14:textId="77777777" w:rsidTr="0026710D">
        <w:trPr>
          <w:trHeight w:val="787"/>
        </w:trPr>
        <w:tc>
          <w:tcPr>
            <w:tcW w:w="4260" w:type="dxa"/>
            <w:shd w:val="clear" w:color="auto" w:fill="FFFEE6"/>
            <w:vAlign w:val="center"/>
          </w:tcPr>
          <w:p w14:paraId="2F012E3A" w14:textId="351DC17E"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help my family and me understand tests and what they mean.</w:t>
            </w:r>
          </w:p>
        </w:tc>
        <w:tc>
          <w:tcPr>
            <w:tcW w:w="1935" w:type="dxa"/>
            <w:shd w:val="clear" w:color="auto" w:fill="FFFFF3"/>
            <w:vAlign w:val="center"/>
          </w:tcPr>
          <w:p w14:paraId="5B572615"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395CEA9E"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3CA173F5"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2A6ABE1D" w14:textId="77777777" w:rsidTr="0026710D">
        <w:trPr>
          <w:trHeight w:val="787"/>
        </w:trPr>
        <w:tc>
          <w:tcPr>
            <w:tcW w:w="4260" w:type="dxa"/>
            <w:shd w:val="clear" w:color="auto" w:fill="FFFEE6"/>
            <w:vAlign w:val="center"/>
          </w:tcPr>
          <w:p w14:paraId="34C6D356" w14:textId="4C62B6ED"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are fair to all students.</w:t>
            </w:r>
          </w:p>
        </w:tc>
        <w:tc>
          <w:tcPr>
            <w:tcW w:w="1935" w:type="dxa"/>
            <w:shd w:val="clear" w:color="auto" w:fill="FFFFF3"/>
            <w:vAlign w:val="center"/>
          </w:tcPr>
          <w:p w14:paraId="4AA66C40"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6D939D34"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302B872"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08AC2DF5" w14:textId="77777777" w:rsidR="0026710D" w:rsidRDefault="0026710D"/>
    <w:p w14:paraId="4FFDC574" w14:textId="77777777" w:rsidR="0026710D" w:rsidRDefault="0026710D"/>
    <w:p w14:paraId="56B7D43D" w14:textId="77777777" w:rsidR="0026710D" w:rsidRDefault="0026710D"/>
    <w:tbl>
      <w:tblPr>
        <w:tblStyle w:val="a"/>
        <w:tblpPr w:leftFromText="180" w:rightFromText="180" w:vertAnchor="page" w:tblpY="248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0F6509" w:rsidRPr="0026710D" w14:paraId="2EA06208" w14:textId="77777777" w:rsidTr="0026710D">
        <w:trPr>
          <w:trHeight w:val="20"/>
        </w:trPr>
        <w:tc>
          <w:tcPr>
            <w:tcW w:w="4260" w:type="dxa"/>
            <w:tcBorders>
              <w:right w:val="single" w:sz="4" w:space="0" w:color="FFFCE6"/>
            </w:tcBorders>
            <w:shd w:val="clear" w:color="auto" w:fill="205D62"/>
            <w:vAlign w:val="center"/>
          </w:tcPr>
          <w:p w14:paraId="6DEF0A45" w14:textId="1743F7EF"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lastRenderedPageBreak/>
              <w:t>SPEAK UP FOR EVERY CHILD</w:t>
            </w:r>
          </w:p>
        </w:tc>
        <w:tc>
          <w:tcPr>
            <w:tcW w:w="1935" w:type="dxa"/>
            <w:tcBorders>
              <w:left w:val="single" w:sz="4" w:space="0" w:color="FFFCE6"/>
              <w:right w:val="single" w:sz="4" w:space="0" w:color="FFFCE6"/>
            </w:tcBorders>
            <w:shd w:val="clear" w:color="auto" w:fill="205D62"/>
            <w:vAlign w:val="center"/>
          </w:tcPr>
          <w:p w14:paraId="0669DE00" w14:textId="258B55DB"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26764CE4" w14:textId="6D6977B7"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t>SOMETIMES</w:t>
            </w:r>
          </w:p>
        </w:tc>
        <w:tc>
          <w:tcPr>
            <w:tcW w:w="2040" w:type="dxa"/>
            <w:tcBorders>
              <w:left w:val="single" w:sz="4" w:space="0" w:color="FFFCE6"/>
            </w:tcBorders>
            <w:shd w:val="clear" w:color="auto" w:fill="205D62"/>
            <w:vAlign w:val="center"/>
          </w:tcPr>
          <w:p w14:paraId="237084B9" w14:textId="02229A6D"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t>NEVER</w:t>
            </w:r>
          </w:p>
        </w:tc>
      </w:tr>
      <w:tr w:rsidR="000F6509" w:rsidRPr="004A251D" w14:paraId="6504B3D7" w14:textId="77777777" w:rsidTr="0026710D">
        <w:trPr>
          <w:trHeight w:val="787"/>
        </w:trPr>
        <w:tc>
          <w:tcPr>
            <w:tcW w:w="4260" w:type="dxa"/>
            <w:shd w:val="clear" w:color="auto" w:fill="FFFEE6"/>
            <w:vAlign w:val="center"/>
          </w:tcPr>
          <w:p w14:paraId="5B5F7F6A" w14:textId="00742516"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FFFDE6"/>
                <w:sz w:val="20"/>
                <w:szCs w:val="20"/>
              </w:rPr>
            </w:pPr>
            <w:r w:rsidRPr="004A251D">
              <w:rPr>
                <w:rFonts w:ascii="Tenorite" w:eastAsia="Century Gothic" w:hAnsi="Tenorite" w:cs="Century Gothic"/>
                <w:color w:val="000000"/>
                <w:sz w:val="20"/>
                <w:szCs w:val="20"/>
              </w:rPr>
              <w:t>My teachers use visual materials with people that look like me.</w:t>
            </w:r>
          </w:p>
        </w:tc>
        <w:tc>
          <w:tcPr>
            <w:tcW w:w="1935" w:type="dxa"/>
            <w:shd w:val="clear" w:color="auto" w:fill="FFFFF3"/>
            <w:vAlign w:val="center"/>
          </w:tcPr>
          <w:p w14:paraId="79A7F260"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3B0A4A28"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14CBAEFC"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0F6509" w:rsidRPr="004A251D" w14:paraId="3AB10692" w14:textId="77777777" w:rsidTr="0026710D">
        <w:trPr>
          <w:trHeight w:val="787"/>
        </w:trPr>
        <w:tc>
          <w:tcPr>
            <w:tcW w:w="4260" w:type="dxa"/>
            <w:shd w:val="clear" w:color="auto" w:fill="FFFEE6"/>
            <w:vAlign w:val="center"/>
          </w:tcPr>
          <w:p w14:paraId="5E217DCA" w14:textId="3455F491"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use books and other curricular materials that I can relate to.</w:t>
            </w:r>
          </w:p>
        </w:tc>
        <w:tc>
          <w:tcPr>
            <w:tcW w:w="1935" w:type="dxa"/>
            <w:shd w:val="clear" w:color="auto" w:fill="FFFFF3"/>
            <w:vAlign w:val="center"/>
          </w:tcPr>
          <w:p w14:paraId="45E398D2"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476A77C5"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5A81A558"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0F6509" w:rsidRPr="004A251D" w14:paraId="62531412" w14:textId="77777777" w:rsidTr="0026710D">
        <w:trPr>
          <w:trHeight w:val="787"/>
        </w:trPr>
        <w:tc>
          <w:tcPr>
            <w:tcW w:w="4260" w:type="dxa"/>
            <w:shd w:val="clear" w:color="auto" w:fill="FFFEE6"/>
            <w:vAlign w:val="center"/>
          </w:tcPr>
          <w:p w14:paraId="70288EC8" w14:textId="2835E1FD"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try to find out what interests me.</w:t>
            </w:r>
          </w:p>
        </w:tc>
        <w:tc>
          <w:tcPr>
            <w:tcW w:w="1935" w:type="dxa"/>
            <w:shd w:val="clear" w:color="auto" w:fill="FFFFF3"/>
            <w:vAlign w:val="center"/>
          </w:tcPr>
          <w:p w14:paraId="5EFA8E2F"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4D2D80C2"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65B16A97"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0F6509" w:rsidRPr="004A251D" w14:paraId="04CE5FC4" w14:textId="77777777" w:rsidTr="0026710D">
        <w:trPr>
          <w:trHeight w:val="787"/>
        </w:trPr>
        <w:tc>
          <w:tcPr>
            <w:tcW w:w="4260" w:type="dxa"/>
            <w:shd w:val="clear" w:color="auto" w:fill="FFFEE6"/>
            <w:vAlign w:val="center"/>
          </w:tcPr>
          <w:p w14:paraId="550285D1" w14:textId="7C3C8A10"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use examples that are interesting to help students learn.</w:t>
            </w:r>
          </w:p>
        </w:tc>
        <w:tc>
          <w:tcPr>
            <w:tcW w:w="1935" w:type="dxa"/>
            <w:shd w:val="clear" w:color="auto" w:fill="FFFFF3"/>
            <w:vAlign w:val="center"/>
          </w:tcPr>
          <w:p w14:paraId="5CD49604"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628BF14A"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2DB49BEB"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5FA5952F" w14:textId="77777777" w:rsidTr="0026710D">
        <w:trPr>
          <w:trHeight w:val="787"/>
        </w:trPr>
        <w:tc>
          <w:tcPr>
            <w:tcW w:w="4260" w:type="dxa"/>
            <w:shd w:val="clear" w:color="auto" w:fill="FFFEE6"/>
            <w:vAlign w:val="center"/>
          </w:tcPr>
          <w:p w14:paraId="35AE11DA" w14:textId="6BE7F58A"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are interested in my culture.</w:t>
            </w:r>
          </w:p>
        </w:tc>
        <w:tc>
          <w:tcPr>
            <w:tcW w:w="1935" w:type="dxa"/>
            <w:shd w:val="clear" w:color="auto" w:fill="FFFFF3"/>
            <w:vAlign w:val="center"/>
          </w:tcPr>
          <w:p w14:paraId="71EF9735"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0F88C33E"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0CB6E616"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49F13038" w14:textId="77777777" w:rsidTr="0026710D">
        <w:trPr>
          <w:trHeight w:val="787"/>
        </w:trPr>
        <w:tc>
          <w:tcPr>
            <w:tcW w:w="4260" w:type="dxa"/>
            <w:shd w:val="clear" w:color="auto" w:fill="FFFEE6"/>
            <w:vAlign w:val="center"/>
          </w:tcPr>
          <w:p w14:paraId="3E3BD855" w14:textId="74ACF81B"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want to learn from me and other students.</w:t>
            </w:r>
          </w:p>
        </w:tc>
        <w:tc>
          <w:tcPr>
            <w:tcW w:w="1935" w:type="dxa"/>
            <w:shd w:val="clear" w:color="auto" w:fill="FFFFF3"/>
            <w:vAlign w:val="center"/>
          </w:tcPr>
          <w:p w14:paraId="18E712C4"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73C7B387"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4F3F4970"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1EFC70BE" w14:textId="77777777" w:rsidTr="0026710D">
        <w:trPr>
          <w:trHeight w:val="787"/>
        </w:trPr>
        <w:tc>
          <w:tcPr>
            <w:tcW w:w="4260" w:type="dxa"/>
            <w:shd w:val="clear" w:color="auto" w:fill="FFFEE6"/>
            <w:vAlign w:val="center"/>
          </w:tcPr>
          <w:p w14:paraId="5DBD0221" w14:textId="043FC2DC"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help students learn about other students and their cultures.</w:t>
            </w:r>
          </w:p>
        </w:tc>
        <w:tc>
          <w:tcPr>
            <w:tcW w:w="1935" w:type="dxa"/>
            <w:shd w:val="clear" w:color="auto" w:fill="FFFFF3"/>
            <w:vAlign w:val="center"/>
          </w:tcPr>
          <w:p w14:paraId="3707A659"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3B856F90"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0915A8E1"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3012E2D8" w14:textId="77777777" w:rsidTr="0026710D">
        <w:trPr>
          <w:trHeight w:val="787"/>
        </w:trPr>
        <w:tc>
          <w:tcPr>
            <w:tcW w:w="4260" w:type="dxa"/>
            <w:shd w:val="clear" w:color="auto" w:fill="FFFEE6"/>
            <w:vAlign w:val="center"/>
          </w:tcPr>
          <w:p w14:paraId="62E26302" w14:textId="3A244C00"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have spoken in Spanish/another language to me or to other students who speak the language.</w:t>
            </w:r>
          </w:p>
        </w:tc>
        <w:tc>
          <w:tcPr>
            <w:tcW w:w="1935" w:type="dxa"/>
            <w:shd w:val="clear" w:color="auto" w:fill="FFFFF3"/>
            <w:vAlign w:val="center"/>
          </w:tcPr>
          <w:p w14:paraId="21FD3386"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09AE4F75"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7F2B02AF"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3EA32A1B" w14:textId="77777777" w:rsidTr="0026710D">
        <w:trPr>
          <w:trHeight w:val="787"/>
        </w:trPr>
        <w:tc>
          <w:tcPr>
            <w:tcW w:w="4260" w:type="dxa"/>
            <w:shd w:val="clear" w:color="auto" w:fill="FFFEE6"/>
            <w:vAlign w:val="center"/>
          </w:tcPr>
          <w:p w14:paraId="1E8C6E9F" w14:textId="65DEEE1B"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allow students to speak in their heritage language at times in class.</w:t>
            </w:r>
          </w:p>
        </w:tc>
        <w:tc>
          <w:tcPr>
            <w:tcW w:w="1935" w:type="dxa"/>
            <w:shd w:val="clear" w:color="auto" w:fill="FFFFF3"/>
            <w:vAlign w:val="center"/>
          </w:tcPr>
          <w:p w14:paraId="0C7C9093"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21C2FD78"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5082A28F"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bl>
    <w:p w14:paraId="6445BDA5" w14:textId="77777777" w:rsidR="009A708C" w:rsidRPr="000F6509" w:rsidRDefault="009A708C">
      <w:pPr>
        <w:spacing w:before="280" w:after="280" w:line="360" w:lineRule="auto"/>
        <w:rPr>
          <w:rFonts w:ascii="Tenorite" w:eastAsia="Century Gothic" w:hAnsi="Tenorite" w:cs="Century Gothic"/>
          <w:sz w:val="20"/>
          <w:szCs w:val="20"/>
        </w:rPr>
        <w:sectPr w:rsidR="009A708C" w:rsidRPr="000F6509" w:rsidSect="0026710D">
          <w:pgSz w:w="12240" w:h="15840"/>
          <w:pgMar w:top="1440" w:right="1080" w:bottom="1440" w:left="1080" w:header="0" w:footer="0" w:gutter="0"/>
          <w:cols w:space="720"/>
          <w:docGrid w:linePitch="326"/>
        </w:sectPr>
      </w:pPr>
    </w:p>
    <w:p w14:paraId="62895342" w14:textId="77777777" w:rsidR="009A708C" w:rsidRDefault="009A708C">
      <w:pPr>
        <w:widowControl w:val="0"/>
        <w:pBdr>
          <w:top w:val="nil"/>
          <w:left w:val="nil"/>
          <w:bottom w:val="nil"/>
          <w:right w:val="nil"/>
          <w:between w:val="nil"/>
        </w:pBdr>
        <w:spacing w:line="276" w:lineRule="auto"/>
        <w:rPr>
          <w:rFonts w:ascii="Tenorite" w:eastAsia="Century Gothic" w:hAnsi="Tenorite" w:cs="Century Gothic"/>
          <w:sz w:val="20"/>
          <w:szCs w:val="20"/>
        </w:rPr>
      </w:pPr>
    </w:p>
    <w:tbl>
      <w:tblPr>
        <w:tblStyle w:val="a"/>
        <w:tblpPr w:leftFromText="180" w:rightFromText="180" w:vertAnchor="page" w:horzAnchor="margin" w:tblpY="1166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581005" w:rsidRPr="004A251D" w14:paraId="798BEF85" w14:textId="77777777" w:rsidTr="00581005">
        <w:trPr>
          <w:trHeight w:val="20"/>
        </w:trPr>
        <w:tc>
          <w:tcPr>
            <w:tcW w:w="4260" w:type="dxa"/>
            <w:tcBorders>
              <w:right w:val="single" w:sz="4" w:space="0" w:color="FFFCE6"/>
            </w:tcBorders>
            <w:shd w:val="clear" w:color="auto" w:fill="205D62"/>
            <w:vAlign w:val="center"/>
          </w:tcPr>
          <w:p w14:paraId="20BBCA20" w14:textId="77777777" w:rsidR="00581005" w:rsidRPr="004A251D" w:rsidRDefault="00581005" w:rsidP="00581005">
            <w:pPr>
              <w:pBdr>
                <w:top w:val="nil"/>
                <w:left w:val="nil"/>
                <w:bottom w:val="nil"/>
                <w:right w:val="nil"/>
                <w:between w:val="nil"/>
              </w:pBdr>
              <w:jc w:val="center"/>
              <w:rPr>
                <w:rFonts w:ascii="Tenorite" w:eastAsia="Century Gothic" w:hAnsi="Tenorite" w:cs="Century Gothic"/>
                <w:color w:val="FFFDE6"/>
                <w:sz w:val="20"/>
                <w:szCs w:val="20"/>
              </w:rPr>
            </w:pPr>
            <w:r>
              <w:rPr>
                <w:rFonts w:ascii="Tenorite" w:eastAsia="Century Gothic" w:hAnsi="Tenorite" w:cs="Century Gothic"/>
                <w:b/>
                <w:color w:val="FFFDE6"/>
                <w:sz w:val="20"/>
                <w:szCs w:val="20"/>
              </w:rPr>
              <w:t>SHARE POWER</w:t>
            </w:r>
          </w:p>
        </w:tc>
        <w:tc>
          <w:tcPr>
            <w:tcW w:w="1935" w:type="dxa"/>
            <w:tcBorders>
              <w:left w:val="single" w:sz="4" w:space="0" w:color="FFFCE6"/>
              <w:right w:val="single" w:sz="4" w:space="0" w:color="FFFCE6"/>
            </w:tcBorders>
            <w:shd w:val="clear" w:color="auto" w:fill="205D62"/>
            <w:vAlign w:val="center"/>
          </w:tcPr>
          <w:p w14:paraId="5F45EC57"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1888A0B9"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4C8A87E3"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NEVER</w:t>
            </w:r>
          </w:p>
        </w:tc>
      </w:tr>
      <w:tr w:rsidR="00581005" w:rsidRPr="004A251D" w14:paraId="00B03BA8" w14:textId="77777777" w:rsidTr="00581005">
        <w:trPr>
          <w:trHeight w:val="787"/>
        </w:trPr>
        <w:tc>
          <w:tcPr>
            <w:tcW w:w="4260" w:type="dxa"/>
            <w:shd w:val="clear" w:color="auto" w:fill="FFFEE6"/>
            <w:vAlign w:val="center"/>
          </w:tcPr>
          <w:p w14:paraId="0870BC47" w14:textId="77777777"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The school invites students and families to be part of Advisory Teams to help with school improvements.</w:t>
            </w:r>
          </w:p>
        </w:tc>
        <w:tc>
          <w:tcPr>
            <w:tcW w:w="1935" w:type="dxa"/>
            <w:shd w:val="clear" w:color="auto" w:fill="FFFFF3"/>
            <w:vAlign w:val="center"/>
          </w:tcPr>
          <w:p w14:paraId="67F3A61D"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09389AD4"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B9866E5"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581005" w:rsidRPr="004A251D" w14:paraId="3B07B54A" w14:textId="77777777" w:rsidTr="00581005">
        <w:trPr>
          <w:trHeight w:val="787"/>
        </w:trPr>
        <w:tc>
          <w:tcPr>
            <w:tcW w:w="4260" w:type="dxa"/>
            <w:shd w:val="clear" w:color="auto" w:fill="FFFEE6"/>
            <w:vAlign w:val="center"/>
          </w:tcPr>
          <w:p w14:paraId="03ED550E" w14:textId="77777777"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 xml:space="preserve">There are ways for me to volunteer and </w:t>
            </w:r>
            <w:proofErr w:type="gramStart"/>
            <w:r w:rsidRPr="00581005">
              <w:rPr>
                <w:rFonts w:ascii="Tenorite" w:eastAsia="Century Gothic" w:hAnsi="Tenorite" w:cs="Century Gothic"/>
                <w:sz w:val="20"/>
                <w:szCs w:val="20"/>
              </w:rPr>
              <w:t>help out</w:t>
            </w:r>
            <w:proofErr w:type="gramEnd"/>
            <w:r w:rsidRPr="00581005">
              <w:rPr>
                <w:rFonts w:ascii="Tenorite" w:eastAsia="Century Gothic" w:hAnsi="Tenorite" w:cs="Century Gothic"/>
                <w:sz w:val="20"/>
                <w:szCs w:val="20"/>
              </w:rPr>
              <w:t xml:space="preserve"> at my school.</w:t>
            </w:r>
          </w:p>
        </w:tc>
        <w:tc>
          <w:tcPr>
            <w:tcW w:w="1935" w:type="dxa"/>
            <w:shd w:val="clear" w:color="auto" w:fill="FFFFF3"/>
            <w:vAlign w:val="center"/>
          </w:tcPr>
          <w:p w14:paraId="42E4B654"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5B339B5A"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65DBC454"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341A009B"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6D4D7EF0"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49D7FDCD"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23902DE7"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7425DAAF"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148A830B"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32001840"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001C07D0"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7AB570CA"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tbl>
      <w:tblPr>
        <w:tblStyle w:val="a"/>
        <w:tblpPr w:leftFromText="180" w:rightFromText="180" w:vertAnchor="page" w:horzAnchor="margin" w:tblpY="240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581005" w:rsidRPr="004A251D" w14:paraId="7751F963" w14:textId="77777777" w:rsidTr="00581005">
        <w:trPr>
          <w:trHeight w:val="20"/>
        </w:trPr>
        <w:tc>
          <w:tcPr>
            <w:tcW w:w="4260" w:type="dxa"/>
            <w:tcBorders>
              <w:right w:val="single" w:sz="4" w:space="0" w:color="FFFCE6"/>
            </w:tcBorders>
            <w:shd w:val="clear" w:color="auto" w:fill="205D62"/>
            <w:vAlign w:val="center"/>
          </w:tcPr>
          <w:p w14:paraId="433F8B6B" w14:textId="77777777" w:rsidR="00581005" w:rsidRPr="004A251D" w:rsidRDefault="00581005" w:rsidP="00581005">
            <w:pPr>
              <w:pBdr>
                <w:top w:val="nil"/>
                <w:left w:val="nil"/>
                <w:bottom w:val="nil"/>
                <w:right w:val="nil"/>
                <w:between w:val="nil"/>
              </w:pBdr>
              <w:jc w:val="center"/>
              <w:rPr>
                <w:rFonts w:ascii="Tenorite" w:eastAsia="Century Gothic" w:hAnsi="Tenorite" w:cs="Century Gothic"/>
                <w:color w:val="FFFDE6"/>
                <w:sz w:val="20"/>
                <w:szCs w:val="20"/>
              </w:rPr>
            </w:pPr>
            <w:r>
              <w:rPr>
                <w:rFonts w:ascii="Tenorite" w:eastAsia="Century Gothic" w:hAnsi="Tenorite" w:cs="Century Gothic"/>
                <w:b/>
                <w:color w:val="FFFDE6"/>
                <w:sz w:val="20"/>
                <w:szCs w:val="20"/>
              </w:rPr>
              <w:t>COLLABORATE WITH COMMUNITY</w:t>
            </w:r>
          </w:p>
        </w:tc>
        <w:tc>
          <w:tcPr>
            <w:tcW w:w="1935" w:type="dxa"/>
            <w:tcBorders>
              <w:left w:val="single" w:sz="4" w:space="0" w:color="FFFCE6"/>
              <w:right w:val="single" w:sz="4" w:space="0" w:color="FFFCE6"/>
            </w:tcBorders>
            <w:shd w:val="clear" w:color="auto" w:fill="205D62"/>
            <w:vAlign w:val="center"/>
          </w:tcPr>
          <w:p w14:paraId="77D457D1"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2839E5DD"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50340934"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NEVER</w:t>
            </w:r>
          </w:p>
        </w:tc>
      </w:tr>
      <w:tr w:rsidR="00581005" w:rsidRPr="004A251D" w14:paraId="72B99AC6" w14:textId="77777777" w:rsidTr="00581005">
        <w:trPr>
          <w:trHeight w:val="787"/>
        </w:trPr>
        <w:tc>
          <w:tcPr>
            <w:tcW w:w="4260" w:type="dxa"/>
            <w:shd w:val="clear" w:color="auto" w:fill="FFFEE6"/>
            <w:vAlign w:val="center"/>
          </w:tcPr>
          <w:p w14:paraId="1ED94194" w14:textId="01D06BE2"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My teachers bring in guests from our community to help students learn.</w:t>
            </w:r>
          </w:p>
        </w:tc>
        <w:tc>
          <w:tcPr>
            <w:tcW w:w="1935" w:type="dxa"/>
            <w:shd w:val="clear" w:color="auto" w:fill="FFFFF3"/>
            <w:vAlign w:val="center"/>
          </w:tcPr>
          <w:p w14:paraId="0FB592ED"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3D23E80"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73B49B60"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581005" w:rsidRPr="004A251D" w14:paraId="1EB589D3" w14:textId="77777777" w:rsidTr="00581005">
        <w:trPr>
          <w:trHeight w:val="787"/>
        </w:trPr>
        <w:tc>
          <w:tcPr>
            <w:tcW w:w="4260" w:type="dxa"/>
            <w:shd w:val="clear" w:color="auto" w:fill="FFFEE6"/>
            <w:vAlign w:val="center"/>
          </w:tcPr>
          <w:p w14:paraId="55738328" w14:textId="2C06307F"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There are places for me to volunteer and help my community.</w:t>
            </w:r>
          </w:p>
        </w:tc>
        <w:tc>
          <w:tcPr>
            <w:tcW w:w="1935" w:type="dxa"/>
            <w:shd w:val="clear" w:color="auto" w:fill="FFFFF3"/>
            <w:vAlign w:val="center"/>
          </w:tcPr>
          <w:p w14:paraId="4B7B7EA8"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5BB6C6CD"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0DF5832A"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72C88DAC"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b/>
          <w:color w:val="2E3237"/>
          <w:sz w:val="28"/>
          <w:szCs w:val="28"/>
        </w:rPr>
      </w:pPr>
      <w:r w:rsidRPr="00D60187">
        <w:rPr>
          <w:rFonts w:ascii="Tenorite" w:eastAsia="Century Gothic" w:hAnsi="Tenorite" w:cs="Century Gothic"/>
          <w:b/>
          <w:color w:val="2E3237"/>
          <w:sz w:val="28"/>
          <w:szCs w:val="28"/>
        </w:rPr>
        <w:t xml:space="preserve">I am interested in participating on the Action Team: </w:t>
      </w:r>
    </w:p>
    <w:p w14:paraId="12EFE697"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Name: _______________________________________________</w:t>
      </w:r>
    </w:p>
    <w:p w14:paraId="186DDFF0"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Contact email: ________________________________________</w:t>
      </w:r>
    </w:p>
    <w:p w14:paraId="4A34ACB0"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Cell number: __________________________________________</w:t>
      </w:r>
    </w:p>
    <w:p w14:paraId="61D1C61C"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p>
    <w:p w14:paraId="47AA08C6" w14:textId="77777777" w:rsidR="0015618A" w:rsidRPr="00D60187" w:rsidRDefault="0015618A" w:rsidP="0015618A">
      <w:pPr>
        <w:pBdr>
          <w:top w:val="nil"/>
          <w:left w:val="nil"/>
          <w:bottom w:val="nil"/>
          <w:right w:val="nil"/>
          <w:between w:val="nil"/>
        </w:pBdr>
        <w:spacing w:line="480" w:lineRule="auto"/>
        <w:rPr>
          <w:rFonts w:ascii="Tenorite" w:eastAsia="Arial" w:hAnsi="Tenorite" w:cs="Arial"/>
          <w:color w:val="2E3237"/>
          <w:sz w:val="20"/>
          <w:szCs w:val="20"/>
          <w:highlight w:val="white"/>
        </w:rPr>
      </w:pPr>
    </w:p>
    <w:p w14:paraId="611F5D48"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sdt>
        <w:sdtPr>
          <w:rPr>
            <w:rFonts w:ascii="Tenorite" w:hAnsi="Tenorite"/>
            <w:color w:val="2E3237"/>
            <w:sz w:val="20"/>
            <w:szCs w:val="20"/>
          </w:rPr>
          <w:tag w:val="goog_rdk_0"/>
          <w:id w:val="1839113472"/>
        </w:sdtPr>
        <w:sdtContent/>
      </w:sdt>
      <w:r w:rsidRPr="00D60187">
        <w:rPr>
          <w:rFonts w:ascii="Tenorite" w:eastAsia="Century Gothic" w:hAnsi="Tenorite" w:cs="Century Gothic"/>
          <w:color w:val="2E3237"/>
          <w:sz w:val="20"/>
          <w:szCs w:val="20"/>
          <w:highlight w:val="white"/>
        </w:rPr>
        <w:t>The next Action Team meeting will take place on: ______________________</w:t>
      </w:r>
    </w:p>
    <w:p w14:paraId="31BDA3FB" w14:textId="77777777" w:rsidR="004A251D" w:rsidRPr="004A251D" w:rsidRDefault="004A251D" w:rsidP="0015618A">
      <w:pPr>
        <w:pBdr>
          <w:top w:val="nil"/>
          <w:left w:val="nil"/>
          <w:bottom w:val="nil"/>
          <w:right w:val="nil"/>
          <w:between w:val="nil"/>
        </w:pBdr>
        <w:spacing w:line="480" w:lineRule="auto"/>
        <w:rPr>
          <w:rFonts w:ascii="Tenorite" w:eastAsia="Century Gothic" w:hAnsi="Tenorite" w:cs="Century Gothic"/>
          <w:sz w:val="20"/>
          <w:szCs w:val="20"/>
        </w:rPr>
      </w:pPr>
    </w:p>
    <w:sectPr w:rsidR="004A251D" w:rsidRPr="004A251D" w:rsidSect="0026710D">
      <w:type w:val="continuous"/>
      <w:pgSz w:w="12240" w:h="15840"/>
      <w:pgMar w:top="1440"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BE22B" w14:textId="77777777" w:rsidR="008662A0" w:rsidRDefault="008662A0">
      <w:r>
        <w:separator/>
      </w:r>
    </w:p>
  </w:endnote>
  <w:endnote w:type="continuationSeparator" w:id="0">
    <w:p w14:paraId="2CE61DE2" w14:textId="77777777" w:rsidR="008662A0" w:rsidRDefault="0086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AF848921-E0CD-8B40-9740-1EE19CA48721}"/>
    <w:embedBold r:id="rId2" w:fontKey="{5D62F987-C621-D54F-826E-471D04ECA3D2}"/>
  </w:font>
  <w:font w:name="Courier New">
    <w:panose1 w:val="02070309020205020404"/>
    <w:charset w:val="00"/>
    <w:family w:val="modern"/>
    <w:pitch w:val="fixed"/>
    <w:sig w:usb0="E0002AFF" w:usb1="C0007843" w:usb2="00000009" w:usb3="00000000" w:csb0="000001FF" w:csb1="00000000"/>
    <w:embedRegular r:id="rId3" w:fontKey="{1779C795-5ACB-5842-BEE3-2C222CF51256}"/>
  </w:font>
  <w:font w:name="Noto Sans Symbols">
    <w:altName w:val="Calibri"/>
    <w:charset w:val="00"/>
    <w:family w:val="auto"/>
    <w:pitch w:val="default"/>
    <w:embedRegular r:id="rId4" w:fontKey="{0B19B619-C2EA-CD41-8745-27B6D97514F5}"/>
  </w:font>
  <w:font w:name="Tenorite">
    <w:panose1 w:val="00000500000000000000"/>
    <w:charset w:val="00"/>
    <w:family w:val="auto"/>
    <w:pitch w:val="variable"/>
    <w:sig w:usb0="80000003" w:usb1="00000001" w:usb2="00000000" w:usb3="00000000" w:csb0="00000001" w:csb1="00000000"/>
    <w:embedRegular r:id="rId5" w:fontKey="{D63A2F3D-F7EA-E240-8087-D501DFCE9361}"/>
    <w:embedBold r:id="rId6" w:fontKey="{4A4339AD-3668-B844-8D8C-4A015C93D3FE}"/>
  </w:font>
  <w:font w:name="Times New Roman">
    <w:panose1 w:val="02020603050405020304"/>
    <w:charset w:val="00"/>
    <w:family w:val="roman"/>
    <w:pitch w:val="variable"/>
    <w:sig w:usb0="E0002EFF" w:usb1="C000785B" w:usb2="00000009" w:usb3="00000000" w:csb0="000001FF" w:csb1="00000000"/>
    <w:embedRegular r:id="rId7" w:fontKey="{9326EB98-A298-CA46-87A4-419299CB0117}"/>
    <w:embedBold r:id="rId8" w:fontKey="{8CDB8529-C543-734F-89C8-4A2CA4DB21BE}"/>
    <w:embedItalic r:id="rId9" w:fontKey="{78EDB6F1-A9AF-3C47-A52A-DBF0E773BFAD}"/>
  </w:font>
  <w:font w:name="Wingdings">
    <w:panose1 w:val="05000000000000000000"/>
    <w:charset w:val="4D"/>
    <w:family w:val="decorative"/>
    <w:pitch w:val="variable"/>
    <w:sig w:usb0="00000003" w:usb1="00000000" w:usb2="00000000" w:usb3="00000000" w:csb0="80000001" w:csb1="00000000"/>
    <w:embedRegular r:id="rId10" w:fontKey="{B9F39207-01C9-C14A-BFA0-EC4B47109BCD}"/>
  </w:font>
  <w:font w:name="Symbol">
    <w:panose1 w:val="05050102010706020507"/>
    <w:charset w:val="02"/>
    <w:family w:val="decorative"/>
    <w:pitch w:val="variable"/>
    <w:sig w:usb0="00000000" w:usb1="10000000" w:usb2="00000000" w:usb3="00000000" w:csb0="80000000" w:csb1="00000000"/>
    <w:embedRegular r:id="rId11" w:fontKey="{ADFCD8E8-64C9-0B47-B803-8B247114134C}"/>
  </w:font>
  <w:font w:name="Calibri">
    <w:panose1 w:val="020F0502020204030204"/>
    <w:charset w:val="00"/>
    <w:family w:val="swiss"/>
    <w:pitch w:val="variable"/>
    <w:sig w:usb0="E4002EFF" w:usb1="C200247B" w:usb2="00000009" w:usb3="00000000" w:csb0="000001FF" w:csb1="00000000"/>
    <w:embedRegular r:id="rId12" w:fontKey="{BE8C3B4A-2CA9-AE48-8700-BEC10AFF9C26}"/>
    <w:embedBold r:id="rId13" w:fontKey="{ECC971C8-36FC-F94B-911B-7E3DF986D578}"/>
    <w:embedItalic r:id="rId14" w:fontKey="{41A35495-9AFE-FD49-9F3C-32FD29495A3D}"/>
  </w:font>
  <w:font w:name="Calibri Light">
    <w:panose1 w:val="020F0302020204030204"/>
    <w:charset w:val="00"/>
    <w:family w:val="swiss"/>
    <w:pitch w:val="variable"/>
    <w:sig w:usb0="E0002AFF" w:usb1="C000247B" w:usb2="00000009" w:usb3="00000000" w:csb0="000001FF" w:csb1="00000000"/>
    <w:embedRegular r:id="rId15" w:fontKey="{23E6B0F0-9750-AA43-A937-CDCBAD36DA51}"/>
    <w:embedItalic r:id="rId16" w:fontKey="{904FE2CD-1FE5-F044-8000-4F66FE1704F2}"/>
  </w:font>
  <w:font w:name="Georgia">
    <w:panose1 w:val="02040502050405020303"/>
    <w:charset w:val="00"/>
    <w:family w:val="roman"/>
    <w:pitch w:val="variable"/>
    <w:sig w:usb0="00000287" w:usb1="00000000" w:usb2="00000000" w:usb3="00000000" w:csb0="0000009F" w:csb1="00000000"/>
    <w:embedRegular r:id="rId17" w:fontKey="{9263ACBA-BEB3-7E49-AC93-937FC27BB908}"/>
    <w:embedItalic r:id="rId18" w:fontKey="{8567C8BB-7EDE-8E4C-B628-9F3B3F68B965}"/>
  </w:font>
  <w:font w:name="Arial">
    <w:panose1 w:val="020B0604020202020204"/>
    <w:charset w:val="00"/>
    <w:family w:val="swiss"/>
    <w:pitch w:val="variable"/>
    <w:sig w:usb0="E0002EFF" w:usb1="C000785B" w:usb2="00000009" w:usb3="00000000" w:csb0="000001FF" w:csb1="00000000"/>
    <w:embedRegular r:id="rId19" w:fontKey="{C10ED620-7608-044D-BDCA-D8895004B9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B5108" w14:textId="77777777" w:rsidR="008662A0" w:rsidRDefault="008662A0">
      <w:r>
        <w:separator/>
      </w:r>
    </w:p>
  </w:footnote>
  <w:footnote w:type="continuationSeparator" w:id="0">
    <w:p w14:paraId="5089193D" w14:textId="77777777" w:rsidR="008662A0" w:rsidRDefault="00866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37380" w14:textId="4ABD12F0" w:rsidR="004A251D" w:rsidRDefault="008662A0">
    <w:pPr>
      <w:pStyle w:val="Header"/>
    </w:pPr>
    <w:r>
      <w:rPr>
        <w:noProof/>
      </w:rPr>
      <w:pict w14:anchorId="528C4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6" o:spid="_x0000_s1027" type="#_x0000_t75" alt="" style="position:absolute;margin-left:0;margin-top:0;width:612pt;height:793pt;z-index:-2516305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77A5" w14:textId="083930D1" w:rsidR="000F6509" w:rsidRPr="000F6509" w:rsidRDefault="008662A0" w:rsidP="000F6509">
    <w:pPr>
      <w:pBdr>
        <w:top w:val="nil"/>
        <w:left w:val="nil"/>
        <w:bottom w:val="nil"/>
        <w:right w:val="nil"/>
        <w:between w:val="nil"/>
      </w:pBdr>
      <w:tabs>
        <w:tab w:val="center" w:pos="4680"/>
        <w:tab w:val="right" w:pos="9360"/>
      </w:tabs>
      <w:rPr>
        <w:rFonts w:ascii="Tenorite" w:hAnsi="Tenorite"/>
        <w:color w:val="000000"/>
        <w:sz w:val="20"/>
        <w:szCs w:val="20"/>
      </w:rPr>
    </w:pPr>
    <w:r>
      <w:rPr>
        <w:rFonts w:ascii="Tenorite" w:eastAsia="Century Gothic" w:hAnsi="Tenorite" w:cs="Century Gothic"/>
        <w:noProof/>
        <w:color w:val="EE5D2B"/>
        <w:sz w:val="20"/>
        <w:szCs w:val="20"/>
      </w:rPr>
      <w:pict w14:anchorId="026D6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7" o:spid="_x0000_s1026" type="#_x0000_t75" alt="" style="position:absolute;margin-left:0;margin-top:0;width:612pt;height:793pt;z-index:-2516275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113" w14:textId="0D0C0519" w:rsidR="004A251D" w:rsidRDefault="008662A0">
    <w:pPr>
      <w:pStyle w:val="Header"/>
    </w:pPr>
    <w:r>
      <w:rPr>
        <w:noProof/>
      </w:rPr>
      <w:pict w14:anchorId="212C5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5" o:spid="_x0000_s1025" type="#_x0000_t75" alt="" style="position:absolute;margin-left:0;margin-top:0;width:612pt;height:793pt;z-index:-251633664;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2772D"/>
    <w:multiLevelType w:val="multilevel"/>
    <w:tmpl w:val="7376DE32"/>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547B97"/>
    <w:multiLevelType w:val="hybridMultilevel"/>
    <w:tmpl w:val="8C6EED16"/>
    <w:lvl w:ilvl="0" w:tplc="E8709F4A">
      <w:numFmt w:val="bullet"/>
      <w:lvlText w:val="-"/>
      <w:lvlJc w:val="left"/>
      <w:pPr>
        <w:ind w:left="720" w:hanging="360"/>
      </w:pPr>
      <w:rPr>
        <w:rFonts w:ascii="Tenorite" w:eastAsia="Century Gothic" w:hAnsi="Tenorite"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030300">
    <w:abstractNumId w:val="0"/>
  </w:num>
  <w:num w:numId="2" w16cid:durableId="808867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08C"/>
    <w:rsid w:val="000F6509"/>
    <w:rsid w:val="0015618A"/>
    <w:rsid w:val="0026710D"/>
    <w:rsid w:val="00360B52"/>
    <w:rsid w:val="003A055F"/>
    <w:rsid w:val="003B1FEB"/>
    <w:rsid w:val="004A251D"/>
    <w:rsid w:val="00581005"/>
    <w:rsid w:val="00636379"/>
    <w:rsid w:val="008662A0"/>
    <w:rsid w:val="009455B1"/>
    <w:rsid w:val="009A708C"/>
    <w:rsid w:val="00A06121"/>
    <w:rsid w:val="00C52353"/>
    <w:rsid w:val="00F03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D6D42"/>
  <w15:docId w15:val="{A6F1B7BB-8ACC-5C48-A9A7-66236C90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8qB+rOAFwlgqENLJ6JxXXKe4Q==">CgMxLjA4AHIhMVF3QlNoSWJyQW1mRWo4WjBFRzdLYkhLVEJkUElYSHVJ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Saign</dc:creator>
  <cp:lastModifiedBy>Mitchell Munkres</cp:lastModifiedBy>
  <cp:revision>3</cp:revision>
  <cp:lastPrinted>2025-03-03T00:53:00Z</cp:lastPrinted>
  <dcterms:created xsi:type="dcterms:W3CDTF">2025-03-24T20:44:00Z</dcterms:created>
  <dcterms:modified xsi:type="dcterms:W3CDTF">2025-03-24T20:45:00Z</dcterms:modified>
</cp:coreProperties>
</file>